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51D" w:rsidRPr="005B5070" w:rsidRDefault="00CB651D" w:rsidP="00CB651D">
      <w:pPr>
        <w:spacing w:after="0"/>
        <w:jc w:val="center"/>
        <w:rPr>
          <w:rFonts w:ascii="Century Gothic" w:hAnsi="Century Gothic"/>
          <w:b/>
          <w:sz w:val="28"/>
          <w:szCs w:val="28"/>
          <w:u w:val="single"/>
        </w:rPr>
      </w:pPr>
      <w:bookmarkStart w:id="0" w:name="_GoBack"/>
      <w:bookmarkEnd w:id="0"/>
      <w:r w:rsidRPr="005B5070">
        <w:rPr>
          <w:rFonts w:ascii="Century Gothic" w:hAnsi="Century Gothic"/>
          <w:b/>
          <w:sz w:val="28"/>
          <w:szCs w:val="28"/>
          <w:u w:val="single"/>
        </w:rPr>
        <w:t xml:space="preserve">ESPECIFICACIONES TÉCNICAS </w:t>
      </w:r>
      <w:r>
        <w:rPr>
          <w:rFonts w:ascii="Century Gothic" w:hAnsi="Century Gothic"/>
          <w:b/>
          <w:sz w:val="28"/>
          <w:szCs w:val="28"/>
          <w:u w:val="single"/>
        </w:rPr>
        <w:t>DIRECCIÓN</w:t>
      </w:r>
      <w:r w:rsidRPr="005B5070">
        <w:rPr>
          <w:rFonts w:ascii="Century Gothic" w:hAnsi="Century Gothic"/>
          <w:b/>
          <w:sz w:val="28"/>
          <w:szCs w:val="28"/>
          <w:u w:val="single"/>
        </w:rPr>
        <w:t xml:space="preserve"> GENERAL DE REDES DE SERVICIOS DE SALUD</w:t>
      </w:r>
    </w:p>
    <w:p w:rsidR="00CB651D" w:rsidRPr="005B5070" w:rsidRDefault="00CB651D" w:rsidP="00CB651D">
      <w:pPr>
        <w:pStyle w:val="Prrafodelista"/>
        <w:numPr>
          <w:ilvl w:val="0"/>
          <w:numId w:val="28"/>
        </w:numPr>
        <w:tabs>
          <w:tab w:val="left" w:pos="360"/>
          <w:tab w:val="left" w:pos="426"/>
        </w:tabs>
        <w:suppressAutoHyphens/>
        <w:spacing w:after="0" w:line="240" w:lineRule="auto"/>
        <w:ind w:right="85"/>
        <w:rPr>
          <w:rFonts w:ascii="Century Gothic" w:hAnsi="Century Gothic" w:cs="Arial"/>
          <w:b/>
          <w:sz w:val="24"/>
        </w:rPr>
      </w:pPr>
      <w:r w:rsidRPr="005B5070">
        <w:rPr>
          <w:rFonts w:ascii="Century Gothic" w:eastAsia="Times New Roman" w:hAnsi="Century Gothic" w:cs="Arial"/>
          <w:b/>
          <w:sz w:val="28"/>
          <w:szCs w:val="28"/>
          <w:lang w:eastAsia="es-ES"/>
        </w:rPr>
        <w:t>“</w:t>
      </w:r>
      <w:r w:rsidRPr="005B5070">
        <w:rPr>
          <w:rFonts w:ascii="Century Gothic" w:hAnsi="Century Gothic"/>
          <w:b/>
          <w:sz w:val="28"/>
          <w:szCs w:val="28"/>
        </w:rPr>
        <w:t xml:space="preserve">Adquisición de Equipos Médicos para el Fortalecimiento de  Unidades de Terapia Intensiva a Nivel Nacional para la atención de la COVID-19” </w:t>
      </w:r>
    </w:p>
    <w:p w:rsidR="00CB651D" w:rsidRPr="005B5070" w:rsidRDefault="00CB651D" w:rsidP="00CB651D">
      <w:pPr>
        <w:pStyle w:val="Prrafodelista"/>
        <w:tabs>
          <w:tab w:val="left" w:pos="360"/>
          <w:tab w:val="left" w:pos="426"/>
        </w:tabs>
        <w:suppressAutoHyphens/>
        <w:spacing w:after="0" w:line="240" w:lineRule="auto"/>
        <w:ind w:right="85"/>
        <w:rPr>
          <w:rFonts w:ascii="Century Gothic" w:hAnsi="Century Gothic" w:cs="Arial"/>
          <w:b/>
          <w:sz w:val="24"/>
        </w:rPr>
      </w:pPr>
      <w:r w:rsidRPr="005B5070">
        <w:rPr>
          <w:rFonts w:ascii="Century Gothic" w:hAnsi="Century Gothic" w:cs="Arial"/>
          <w:b/>
          <w:sz w:val="24"/>
        </w:rPr>
        <w:t>CÓDIGO DE PROCESO: MSYD/DGSS/CONV/N°001/2021</w:t>
      </w:r>
    </w:p>
    <w:p w:rsidR="00CB651D" w:rsidRPr="005B5070" w:rsidRDefault="00CB651D" w:rsidP="00CB651D">
      <w:pPr>
        <w:pStyle w:val="Prrafodelista"/>
        <w:spacing w:after="0"/>
        <w:ind w:left="-142"/>
        <w:rPr>
          <w:rFonts w:ascii="Century Gothic" w:hAnsi="Century Gothic"/>
          <w:b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8"/>
        <w:gridCol w:w="303"/>
        <w:gridCol w:w="2402"/>
        <w:gridCol w:w="1151"/>
        <w:gridCol w:w="1250"/>
        <w:gridCol w:w="168"/>
        <w:gridCol w:w="2234"/>
      </w:tblGrid>
      <w:tr w:rsidR="00CB651D" w:rsidRPr="005B5070" w:rsidTr="00C31906">
        <w:trPr>
          <w:trHeight w:val="315"/>
        </w:trPr>
        <w:tc>
          <w:tcPr>
            <w:tcW w:w="2098" w:type="dxa"/>
            <w:shd w:val="clear" w:color="auto" w:fill="BFBFBF"/>
          </w:tcPr>
          <w:p w:rsidR="00CB651D" w:rsidRPr="005B5070" w:rsidRDefault="00CB651D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ITEM: 1</w:t>
            </w:r>
          </w:p>
        </w:tc>
        <w:tc>
          <w:tcPr>
            <w:tcW w:w="3856" w:type="dxa"/>
            <w:gridSpan w:val="3"/>
            <w:shd w:val="clear" w:color="auto" w:fill="BFBFBF"/>
          </w:tcPr>
          <w:p w:rsidR="00CB651D" w:rsidRPr="005B5070" w:rsidRDefault="00CB651D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CAMA ELECTRICA DE 5 MOVIMIENTOS</w:t>
            </w:r>
          </w:p>
        </w:tc>
        <w:tc>
          <w:tcPr>
            <w:tcW w:w="1418" w:type="dxa"/>
            <w:gridSpan w:val="2"/>
            <w:shd w:val="clear" w:color="auto" w:fill="BFBFBF"/>
          </w:tcPr>
          <w:p w:rsidR="00CB651D" w:rsidRPr="005B5070" w:rsidRDefault="00CB651D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Cód. </w:t>
            </w:r>
          </w:p>
        </w:tc>
        <w:tc>
          <w:tcPr>
            <w:tcW w:w="2234" w:type="dxa"/>
            <w:shd w:val="clear" w:color="auto" w:fill="BFBFBF"/>
          </w:tcPr>
          <w:p w:rsidR="00CB651D" w:rsidRPr="005B5070" w:rsidRDefault="00CB651D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CANTIDAD: 49</w:t>
            </w:r>
          </w:p>
        </w:tc>
      </w:tr>
      <w:tr w:rsidR="00CB651D" w:rsidRPr="005B5070" w:rsidTr="00C31906">
        <w:tc>
          <w:tcPr>
            <w:tcW w:w="5954" w:type="dxa"/>
            <w:gridSpan w:val="4"/>
            <w:shd w:val="clear" w:color="auto" w:fill="BFBFBF"/>
          </w:tcPr>
          <w:p w:rsidR="00CB651D" w:rsidRPr="005B5070" w:rsidRDefault="00CB651D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MARCA:</w:t>
            </w:r>
          </w:p>
        </w:tc>
        <w:tc>
          <w:tcPr>
            <w:tcW w:w="3652" w:type="dxa"/>
            <w:gridSpan w:val="3"/>
            <w:shd w:val="clear" w:color="auto" w:fill="BFBFBF"/>
          </w:tcPr>
          <w:p w:rsidR="00CB651D" w:rsidRPr="005B5070" w:rsidRDefault="00CB651D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MODELO:</w:t>
            </w:r>
          </w:p>
        </w:tc>
      </w:tr>
      <w:tr w:rsidR="00CB651D" w:rsidRPr="005B5070" w:rsidTr="00C31906">
        <w:tc>
          <w:tcPr>
            <w:tcW w:w="5954" w:type="dxa"/>
            <w:gridSpan w:val="4"/>
            <w:shd w:val="clear" w:color="auto" w:fill="BFBFBF"/>
          </w:tcPr>
          <w:p w:rsidR="00CB651D" w:rsidRPr="005B5070" w:rsidRDefault="00CB651D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PAIS DE FABRICACION:</w:t>
            </w:r>
          </w:p>
        </w:tc>
        <w:tc>
          <w:tcPr>
            <w:tcW w:w="3652" w:type="dxa"/>
            <w:gridSpan w:val="3"/>
            <w:shd w:val="clear" w:color="auto" w:fill="BFBFBF"/>
          </w:tcPr>
          <w:p w:rsidR="00CB651D" w:rsidRPr="005B5070" w:rsidRDefault="00CB651D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AÑO FABRICACION:</w:t>
            </w:r>
          </w:p>
        </w:tc>
      </w:tr>
      <w:tr w:rsidR="00CB651D" w:rsidRPr="005B5070" w:rsidTr="00C31906">
        <w:tc>
          <w:tcPr>
            <w:tcW w:w="9606" w:type="dxa"/>
            <w:gridSpan w:val="7"/>
            <w:shd w:val="clear" w:color="auto" w:fill="BFBFBF"/>
            <w:vAlign w:val="center"/>
          </w:tcPr>
          <w:p w:rsidR="00CB651D" w:rsidRPr="005B5070" w:rsidRDefault="00CB651D" w:rsidP="00C3190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 xml:space="preserve">REQUISITOS BASICOS: </w:t>
            </w:r>
          </w:p>
        </w:tc>
      </w:tr>
      <w:tr w:rsidR="00CB651D" w:rsidRPr="005B5070" w:rsidTr="00C31906">
        <w:tc>
          <w:tcPr>
            <w:tcW w:w="9606" w:type="dxa"/>
            <w:gridSpan w:val="7"/>
            <w:shd w:val="clear" w:color="auto" w:fill="BFBFBF"/>
          </w:tcPr>
          <w:p w:rsidR="00CB651D" w:rsidRPr="005B5070" w:rsidRDefault="00CB651D" w:rsidP="00C31906">
            <w:pPr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 xml:space="preserve">CARACTERISTICAS TECNICAS </w:t>
            </w:r>
          </w:p>
        </w:tc>
      </w:tr>
      <w:tr w:rsidR="00CB651D" w:rsidRPr="005B5070" w:rsidTr="00C31906">
        <w:tc>
          <w:tcPr>
            <w:tcW w:w="9606" w:type="dxa"/>
            <w:gridSpan w:val="7"/>
          </w:tcPr>
          <w:p w:rsidR="00CB651D" w:rsidRPr="005B5070" w:rsidRDefault="00CB651D" w:rsidP="00C319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UNIDAD ELECTROMECÁNICA RODABLE QUE FACILITA LA ATENCIÓN DEL PACIENTE ADULTO EN ESTADO CRÍTICO, CON BASE RADIO TRANSPARENTE AL MENOS EN SECCIÓN DORSAL Y QUE PERMITE EFECTUAR ESTUDIOS RADIOLÓGICOS. CON LAS SIGUIENTES CARACTERÍSTICAS</w:t>
            </w:r>
          </w:p>
          <w:p w:rsidR="00CB651D" w:rsidRPr="005B5070" w:rsidRDefault="00CB651D" w:rsidP="00C319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CAMA CON SISTEMA ELÉCTRICO-HIDRÁULICO O ELÉCTRICO-MECÁNICO PARA SU OPERACIÓN</w:t>
            </w:r>
          </w:p>
          <w:p w:rsidR="00CB651D" w:rsidRPr="005B5070" w:rsidRDefault="00CB651D" w:rsidP="00C319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PANEL DE CONTROL INTEGRADO EN EL BARANDAL CON SISTEMA DE SEGURIDAD PARA RESTRICCIÓN DE SU OPERACIÓN POR EL PACIENTE</w:t>
            </w:r>
          </w:p>
          <w:p w:rsidR="00CB651D" w:rsidRPr="005B5070" w:rsidRDefault="00CB651D" w:rsidP="00C319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POSICIONES:</w:t>
            </w:r>
          </w:p>
          <w:p w:rsidR="00CB651D" w:rsidRPr="005B5070" w:rsidRDefault="00CB651D" w:rsidP="00C319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FOWLER  60° O MAYOR</w:t>
            </w:r>
          </w:p>
          <w:p w:rsidR="00CB651D" w:rsidRPr="005B5070" w:rsidRDefault="00CB651D" w:rsidP="00C319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TRENDELENBURG DE 12° O MAYOR</w:t>
            </w:r>
          </w:p>
          <w:p w:rsidR="00CB651D" w:rsidRPr="005B5070" w:rsidRDefault="00CB651D" w:rsidP="00C319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TRENDELENBURG INVERSO DE 12° O MAYOR</w:t>
            </w:r>
          </w:p>
          <w:p w:rsidR="00CB651D" w:rsidRPr="005B5070" w:rsidRDefault="00CB651D" w:rsidP="00C319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ALTURA AJUSTABLE QUE CUBRA EL RANGO 45 CM A 75 CM. O SUPERIOR</w:t>
            </w:r>
          </w:p>
          <w:p w:rsidR="00CB651D" w:rsidRPr="005B5070" w:rsidRDefault="00CB651D" w:rsidP="00C319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POSICIÓN MECÁNICA DE RCP A AMBOS LADOS DE LA CAMA, CON MOVIMIENTO SUAVE Y AMORTIGUADO</w:t>
            </w:r>
          </w:p>
          <w:p w:rsidR="00CB651D" w:rsidRPr="005B5070" w:rsidRDefault="00CB651D" w:rsidP="00C319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DIMENSIONES: 230 X 95 CM (LARGO X ANCHO) O SUPERIOR, CON CAPACIDAD DE EXTENDER EL LARGO DE LA CAMA. </w:t>
            </w:r>
          </w:p>
          <w:p w:rsidR="00CB651D" w:rsidRPr="005B5070" w:rsidRDefault="00CB651D" w:rsidP="00C319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CUATRO RUEDAS CON SISTEMA DE FRENADO Y DIRECCIONAMIENTO CENTRALIZADO</w:t>
            </w:r>
          </w:p>
          <w:p w:rsidR="00CB651D" w:rsidRPr="005B5070" w:rsidRDefault="00CB651D" w:rsidP="00C319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CON CUBIERTA RADIO TRANSPARENTE AL MENOS EN LA REGIÓN DORSAL Y QUE PERMITA EL ACCESO DEL ARCO EN “C”</w:t>
            </w:r>
          </w:p>
          <w:p w:rsidR="00CB651D" w:rsidRPr="005B5070" w:rsidRDefault="00CB651D" w:rsidP="00C319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BARANDALES DE MATERIAL RESISTENTE AL ALTO IMPACTO, ABATIBLES PERMITIENDO UNA TRANSFERENCIA SEGURA DEL PACIENTE</w:t>
            </w:r>
          </w:p>
          <w:p w:rsidR="00CB651D" w:rsidRPr="005B5070" w:rsidRDefault="00CB651D" w:rsidP="00C319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PIECERA Y CABECERA DE MATERIAL RESISTENTE AL ALTO IMPACTO DESMONTABLES</w:t>
            </w:r>
          </w:p>
          <w:p w:rsidR="00CB651D" w:rsidRPr="005B5070" w:rsidRDefault="00CB651D" w:rsidP="00C319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MESA AUXILIAR RODABLE</w:t>
            </w:r>
          </w:p>
          <w:p w:rsidR="00CB651D" w:rsidRPr="005B5070" w:rsidRDefault="00CB651D" w:rsidP="00C319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CAPACIDAD DE CARGA DE APROXIMADAMENTE 220 KG</w:t>
            </w:r>
          </w:p>
          <w:p w:rsidR="00CB651D" w:rsidRPr="005B5070" w:rsidRDefault="00CB651D" w:rsidP="00C319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INCLUYE COLCHÓN DE POLIURETANO DE APROXIMADAMENTE 15 CM DE ESPESOR APROX, DE ALTA DENSIDAD CON DISEÑO PARA REDUCCIÓN DE PRESIÓN, ANTIESTÁTICO, CON RECUBRIMIENTO DE MATERIAL LAVABLE, REPELENTE A LÍQUIDOS, RETARDANTE AL FUEGO Y CON FUNDA REMOVIBLE PARA LAVADO</w:t>
            </w:r>
          </w:p>
          <w:p w:rsidR="00CB651D" w:rsidRPr="005B5070" w:rsidRDefault="00CB651D" w:rsidP="00C319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CON DOS PORTASUEROS</w:t>
            </w:r>
          </w:p>
        </w:tc>
      </w:tr>
      <w:tr w:rsidR="00CB651D" w:rsidRPr="005B5070" w:rsidTr="00C31906">
        <w:tc>
          <w:tcPr>
            <w:tcW w:w="9606" w:type="dxa"/>
            <w:gridSpan w:val="7"/>
          </w:tcPr>
          <w:p w:rsidR="00CB651D" w:rsidRPr="005B5070" w:rsidRDefault="00CB651D" w:rsidP="00C3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>REQUERIMIENTOS DE ENERGIA</w:t>
            </w:r>
          </w:p>
        </w:tc>
      </w:tr>
      <w:tr w:rsidR="00CB651D" w:rsidRPr="005B5070" w:rsidTr="00C31906">
        <w:tc>
          <w:tcPr>
            <w:tcW w:w="9606" w:type="dxa"/>
            <w:gridSpan w:val="7"/>
          </w:tcPr>
          <w:p w:rsidR="00CB651D" w:rsidRPr="005B5070" w:rsidRDefault="00CB651D" w:rsidP="00C31906">
            <w:pPr>
              <w:spacing w:before="27"/>
              <w:ind w:left="98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sz w:val="18"/>
                <w:szCs w:val="18"/>
              </w:rPr>
              <w:t xml:space="preserve">ALIMENTACIÓN 220 V, 50 HZ </w:t>
            </w:r>
          </w:p>
        </w:tc>
      </w:tr>
      <w:tr w:rsidR="00CB651D" w:rsidRPr="005B5070" w:rsidTr="00C31906">
        <w:tc>
          <w:tcPr>
            <w:tcW w:w="9606" w:type="dxa"/>
            <w:gridSpan w:val="7"/>
          </w:tcPr>
          <w:p w:rsidR="00CB651D" w:rsidRPr="005B5070" w:rsidRDefault="00CB651D" w:rsidP="00C31906">
            <w:pPr>
              <w:jc w:val="both"/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>NORMATIVA A CUMPLIR</w:t>
            </w:r>
          </w:p>
        </w:tc>
      </w:tr>
      <w:tr w:rsidR="00CB651D" w:rsidRPr="005B5070" w:rsidTr="00C31906">
        <w:tc>
          <w:tcPr>
            <w:tcW w:w="9606" w:type="dxa"/>
            <w:gridSpan w:val="7"/>
          </w:tcPr>
          <w:p w:rsidR="00CB651D" w:rsidRPr="005B5070" w:rsidRDefault="00CB651D" w:rsidP="00C31906">
            <w:pPr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ISO 13485 VIGENTE O IEC 6060-1, ADJUNTAR EN LA 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>PROPUESTA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 EL RESPALDO EN FOTOCOPIA A COLOR </w:t>
            </w:r>
          </w:p>
          <w:p w:rsidR="00CB651D" w:rsidRPr="005B5070" w:rsidRDefault="00CB651D" w:rsidP="00C31906">
            <w:pPr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sz w:val="18"/>
                <w:szCs w:val="18"/>
              </w:rPr>
              <w:lastRenderedPageBreak/>
              <w:t xml:space="preserve">REGISTROS O CERTIFICACIONES DE CALIDAD: EL EQUIPO, MARCA O FABRICANTE </w:t>
            </w: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CUENTA CON REGISTRO FDA O MARCADO CE VIGENTES</w:t>
            </w:r>
            <w:r w:rsidRPr="005B5070">
              <w:rPr>
                <w:rFonts w:ascii="Century Gothic" w:eastAsia="Arial" w:hAnsi="Century Gothic" w:cs="Arial"/>
                <w:sz w:val="18"/>
                <w:szCs w:val="18"/>
              </w:rPr>
              <w:t xml:space="preserve">, CON RESPALDO EN FOTOCOPIA SIMPLE ADJUNTO EN LA </w:t>
            </w: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PROPUESTA</w:t>
            </w:r>
          </w:p>
        </w:tc>
      </w:tr>
      <w:tr w:rsidR="00CB651D" w:rsidRPr="005B5070" w:rsidTr="00C31906">
        <w:tc>
          <w:tcPr>
            <w:tcW w:w="9606" w:type="dxa"/>
            <w:gridSpan w:val="7"/>
          </w:tcPr>
          <w:p w:rsidR="00CB651D" w:rsidRPr="005B5070" w:rsidRDefault="00CB651D" w:rsidP="00C31906">
            <w:pPr>
              <w:jc w:val="both"/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lastRenderedPageBreak/>
              <w:t>DOCUMENTACION TECNICA</w:t>
            </w:r>
          </w:p>
        </w:tc>
      </w:tr>
      <w:tr w:rsidR="00CB651D" w:rsidRPr="005B5070" w:rsidTr="00C31906">
        <w:tc>
          <w:tcPr>
            <w:tcW w:w="9606" w:type="dxa"/>
            <w:gridSpan w:val="7"/>
          </w:tcPr>
          <w:p w:rsidR="00CB651D" w:rsidRPr="005B5070" w:rsidRDefault="00CB651D" w:rsidP="00C3190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CATALOGO O FICHA TECNICA:  ADJUNTAR EN LA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 xml:space="preserve"> PROPUESTA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 EN FORMATO FISICO EN IDIOMA ESPAÑOL CON IMAGEN Y DATOS TECNICOS QUE RESPALDEN EL CUMPLIMIENTO A LAS ESPECIFICACIONES TECNICAS</w:t>
            </w:r>
          </w:p>
        </w:tc>
      </w:tr>
      <w:tr w:rsidR="00CB651D" w:rsidRPr="005B5070" w:rsidTr="00C31906">
        <w:tc>
          <w:tcPr>
            <w:tcW w:w="9606" w:type="dxa"/>
            <w:gridSpan w:val="7"/>
          </w:tcPr>
          <w:p w:rsidR="00CB651D" w:rsidRPr="005B5070" w:rsidRDefault="00CB651D" w:rsidP="00C31906">
            <w:pPr>
              <w:jc w:val="both"/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>RECEPCION CON INSTALACION, PRUEBAS, PUESTA EN FUNCIONAMIENTO Y CAPACITACION</w:t>
            </w:r>
          </w:p>
        </w:tc>
      </w:tr>
      <w:tr w:rsidR="00CB651D" w:rsidRPr="005B5070" w:rsidTr="00C31906">
        <w:tc>
          <w:tcPr>
            <w:tcW w:w="9606" w:type="dxa"/>
            <w:gridSpan w:val="7"/>
          </w:tcPr>
          <w:p w:rsidR="00CB651D" w:rsidRPr="005B5070" w:rsidRDefault="00CB651D" w:rsidP="00C3190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LUGAR: EN AMBIENTES DESIGNADOS POR EL </w:t>
            </w:r>
            <w:proofErr w:type="spellStart"/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M.S.y</w:t>
            </w:r>
            <w:proofErr w:type="spellEnd"/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 D.</w:t>
            </w:r>
          </w:p>
          <w:p w:rsidR="00CB651D" w:rsidRPr="005B5070" w:rsidRDefault="00CB651D" w:rsidP="00C3190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PLAZO: NO MAYOR 15 DIAS CALENDARIO</w:t>
            </w:r>
          </w:p>
          <w:p w:rsidR="00CB651D" w:rsidRPr="005B5070" w:rsidRDefault="00CB651D" w:rsidP="00C3190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MATERIALES E INSUMOS: DEBE DISPONERSE DE TODO LO NECESARIO PARA LA CORRECTA INSTALACION, PRUEBAS Y PUESTA EN FUNCIONAMIENTO DEL EQUIPO</w:t>
            </w:r>
          </w:p>
          <w:p w:rsidR="00CB651D" w:rsidRPr="005B5070" w:rsidRDefault="00CB651D" w:rsidP="00C3190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CAPACITACION: EN EL USO Y CUIDADOS DEL EQUIPO</w:t>
            </w:r>
          </w:p>
        </w:tc>
      </w:tr>
      <w:tr w:rsidR="00CB651D" w:rsidRPr="005B5070" w:rsidTr="00C31906">
        <w:tc>
          <w:tcPr>
            <w:tcW w:w="9606" w:type="dxa"/>
            <w:gridSpan w:val="7"/>
          </w:tcPr>
          <w:p w:rsidR="00CB651D" w:rsidRPr="005B5070" w:rsidRDefault="00CB651D" w:rsidP="00C31906">
            <w:pPr>
              <w:jc w:val="both"/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 xml:space="preserve">GARANTIAS </w:t>
            </w:r>
          </w:p>
        </w:tc>
      </w:tr>
      <w:tr w:rsidR="00CB651D" w:rsidRPr="005B5070" w:rsidTr="00C31906">
        <w:tc>
          <w:tcPr>
            <w:tcW w:w="9606" w:type="dxa"/>
            <w:gridSpan w:val="7"/>
          </w:tcPr>
          <w:p w:rsidR="00CB651D" w:rsidRPr="005B5070" w:rsidRDefault="00CB651D" w:rsidP="00C3190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2 AÑOS A PARTIR DE LA FIRMA DEL ACTA DE RECEPCION DEL EQUIPO</w:t>
            </w:r>
          </w:p>
          <w:p w:rsidR="00CB651D" w:rsidRPr="005B5070" w:rsidRDefault="00CB651D" w:rsidP="00C3190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GARANTIA DE ESTADO Y DATA DE FABRICACION: EQUIPO OFERTADO 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>ES NUEVO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 (NO ES REACONDICIONADO NI DE DEMOSTRACION), CON ANTIGÜEDAD DE FABRICACION NO MAYOR A UN AÑO. EN CASO DE ADJUDICACION, SI EL MINISTERIO DE SALUD Y DEPORTES LO REQUIERE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 xml:space="preserve"> EN LA RECEPCION 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DEBERA PRESENTAR DOCUMENTACION DE RESPALDO (EJEMPLO CERTIFICADO DE ORIGEN, CERTIFICADO DE FABRICACION) </w:t>
            </w:r>
          </w:p>
          <w:p w:rsidR="00CB651D" w:rsidRPr="005B5070" w:rsidRDefault="00CB651D" w:rsidP="00C3190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GARANTIA COMERCIAL: EQUIPO CUENTA CON GARANTIA CON 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 xml:space="preserve">COBERTURA DE REPARACION Y/O SUSTITUCION DEL EQUIPO, PARTES, PIEZAS QUE RESULTEN CON FALLAS Y/O DEFECTOS DE FABRICA, VICIOS OCULTOS, DESGASTES PREMATUROS, MALA INSTALACION Y/O MANTENIMIENTO DEL SERVICIO TECNICO 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EL PERIODO DE ESTA GARANTIA SERA 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>NO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 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>MENOR A DOS AÑOS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 VIGENTE A PARTIR DE LA EMISION DEL ACTA DE RECEPCION Y CONFORMIDAD</w:t>
            </w:r>
          </w:p>
          <w:p w:rsidR="00CB651D" w:rsidRPr="005B5070" w:rsidRDefault="00CB651D" w:rsidP="00C3190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GARANTIA DE SERVICIO TECNICO: DURANTE LA GARANTIA COMERCIAL SE 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 xml:space="preserve">CUENTA CON PERSONAL TECNICO CON EXPERIENCIA, HERRAMIENTAS, REPUESTOS, ACCESORIOS E INSUMOS NECESARIOS 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PARA LA INSTALACION, PUESTA EN FUNCIONAMIENTO Y MANTENIMIENTO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 xml:space="preserve"> 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DEL EQUIPO 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 xml:space="preserve">EN LA CIUDAD DE LA PAZ.  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DETALLAR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 xml:space="preserve"> 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EN LA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 xml:space="preserve"> PROPUESTA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 NOMBRE, APELLIDOS Y TELEFONO DEL PERSONAL </w:t>
            </w:r>
          </w:p>
          <w:p w:rsidR="00CB651D" w:rsidRPr="005B5070" w:rsidRDefault="00CB651D" w:rsidP="00C3190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GARANTIA POST VENTA: DISPONIBILIDAD DE DOTACION DE INSUMOS, REPUESTOS, ACCESORIOS Y SOPORTE TECNICO DE POR LO MENOS TRES AÑOS POSTERIOR A LA CONCLUSION DE LA GARANTIA COMERCIAL, SUJETO A ACUERDO ENTRE PARTES</w:t>
            </w:r>
          </w:p>
        </w:tc>
      </w:tr>
      <w:tr w:rsidR="00CB651D" w:rsidRPr="005B5070" w:rsidTr="00C31906">
        <w:tc>
          <w:tcPr>
            <w:tcW w:w="9606" w:type="dxa"/>
            <w:gridSpan w:val="7"/>
          </w:tcPr>
          <w:p w:rsidR="00CB651D" w:rsidRPr="005B5070" w:rsidRDefault="00CB651D" w:rsidP="00C31906">
            <w:pPr>
              <w:jc w:val="both"/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>SOPORTE TECNICO DURANTE LA GARANTIA COMERCIAL</w:t>
            </w:r>
          </w:p>
        </w:tc>
      </w:tr>
      <w:tr w:rsidR="00CB651D" w:rsidRPr="005B5070" w:rsidTr="00C31906">
        <w:tc>
          <w:tcPr>
            <w:tcW w:w="9606" w:type="dxa"/>
            <w:gridSpan w:val="7"/>
          </w:tcPr>
          <w:p w:rsidR="00CB651D" w:rsidRPr="005B5070" w:rsidRDefault="00CB651D" w:rsidP="00C3190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MANTENIMIENTO PREVENTIVO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 xml:space="preserve">: 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SEMESTRAL 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>CON COBERTURA DE MANO DE OBRA Y ELEMENTOS NECESARIOS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 (REPUESTOS, CONSUMIBLES, HERRAMIENTAS, ETC.) SI SON NECESARIOS PARA LA PREVENCION DEL EQUIPO</w:t>
            </w:r>
          </w:p>
          <w:p w:rsidR="00CB651D" w:rsidRPr="005B5070" w:rsidRDefault="00CB651D" w:rsidP="00C3190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MANTENIMIENTO CORRECTIVO: 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 xml:space="preserve">CON COBERTURA DE MANO DE OBRA, HERRAMIENTAS Y ELEMENTOS MENORES.  EN EL CASO DE REPUESTOS LA COBERTURA CORRESPONDE SI LAS CAUSAS DEL MANTENIMIENTO SON LAS SEÑALADAS EN LA GARANTIA COMERCIAL. 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LA ATENCION DEBERA SER MAXIMO EN 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>DOS DIAS CALENDARIO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 Y LA REPARACION NO DEBE EXCEDER 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>7 DIAS CALENDARIO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, DESDE EL MOMENTO QUE SE NOTIFICO EN FISICO O EMAIL EL REQUERIMIENTO, SALVO EXCEPCIONES DEBIDAMENTE JUSTIFICADAS QUE AMERITARAN UN ANALISIS Y TRATAMIENTO ESPECIAL </w:t>
            </w:r>
          </w:p>
        </w:tc>
      </w:tr>
      <w:tr w:rsidR="00CB651D" w:rsidRPr="005B5070" w:rsidTr="00C31906">
        <w:tc>
          <w:tcPr>
            <w:tcW w:w="2098" w:type="dxa"/>
            <w:shd w:val="clear" w:color="auto" w:fill="BFBFBF"/>
          </w:tcPr>
          <w:p w:rsidR="00CB651D" w:rsidRPr="005B5070" w:rsidRDefault="00CB651D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ITEM:  2</w:t>
            </w:r>
          </w:p>
        </w:tc>
        <w:tc>
          <w:tcPr>
            <w:tcW w:w="3856" w:type="dxa"/>
            <w:gridSpan w:val="3"/>
            <w:shd w:val="clear" w:color="auto" w:fill="BFBFBF"/>
          </w:tcPr>
          <w:p w:rsidR="00CB651D" w:rsidRPr="005B5070" w:rsidRDefault="00CB651D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VENTILADOR MECÁNICO ESTACIONARIO</w:t>
            </w:r>
          </w:p>
        </w:tc>
        <w:tc>
          <w:tcPr>
            <w:tcW w:w="1418" w:type="dxa"/>
            <w:gridSpan w:val="2"/>
            <w:shd w:val="clear" w:color="auto" w:fill="BFBFBF"/>
          </w:tcPr>
          <w:p w:rsidR="00CB651D" w:rsidRPr="005B5070" w:rsidRDefault="00CB651D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Cód.</w:t>
            </w:r>
          </w:p>
        </w:tc>
        <w:tc>
          <w:tcPr>
            <w:tcW w:w="2234" w:type="dxa"/>
            <w:shd w:val="clear" w:color="auto" w:fill="BFBFBF"/>
          </w:tcPr>
          <w:p w:rsidR="00CB651D" w:rsidRPr="005B5070" w:rsidRDefault="00CB651D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CANTIDAD: 49 PIEZAS</w:t>
            </w:r>
          </w:p>
        </w:tc>
      </w:tr>
      <w:tr w:rsidR="00CB651D" w:rsidRPr="005B5070" w:rsidTr="00C31906">
        <w:tc>
          <w:tcPr>
            <w:tcW w:w="5954" w:type="dxa"/>
            <w:gridSpan w:val="4"/>
            <w:shd w:val="clear" w:color="auto" w:fill="BFBFBF"/>
          </w:tcPr>
          <w:p w:rsidR="00CB651D" w:rsidRPr="005B5070" w:rsidRDefault="00CB651D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MARCA:</w:t>
            </w:r>
          </w:p>
        </w:tc>
        <w:tc>
          <w:tcPr>
            <w:tcW w:w="3652" w:type="dxa"/>
            <w:gridSpan w:val="3"/>
            <w:shd w:val="clear" w:color="auto" w:fill="BFBFBF"/>
          </w:tcPr>
          <w:p w:rsidR="00CB651D" w:rsidRPr="005B5070" w:rsidRDefault="00CB651D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MODELO:</w:t>
            </w:r>
          </w:p>
        </w:tc>
      </w:tr>
      <w:tr w:rsidR="00CB651D" w:rsidRPr="005B5070" w:rsidTr="00C31906">
        <w:tc>
          <w:tcPr>
            <w:tcW w:w="5954" w:type="dxa"/>
            <w:gridSpan w:val="4"/>
            <w:shd w:val="clear" w:color="auto" w:fill="BFBFBF"/>
          </w:tcPr>
          <w:p w:rsidR="00CB651D" w:rsidRPr="005B5070" w:rsidRDefault="00CB651D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PAIS DE FABRICACION:</w:t>
            </w:r>
          </w:p>
        </w:tc>
        <w:tc>
          <w:tcPr>
            <w:tcW w:w="3652" w:type="dxa"/>
            <w:gridSpan w:val="3"/>
            <w:shd w:val="clear" w:color="auto" w:fill="BFBFBF"/>
          </w:tcPr>
          <w:p w:rsidR="00CB651D" w:rsidRPr="005B5070" w:rsidRDefault="00CB651D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AÑO FABRICACION:</w:t>
            </w:r>
          </w:p>
        </w:tc>
      </w:tr>
      <w:tr w:rsidR="00CB651D" w:rsidRPr="005B5070" w:rsidTr="00C31906">
        <w:tc>
          <w:tcPr>
            <w:tcW w:w="9606" w:type="dxa"/>
            <w:gridSpan w:val="7"/>
            <w:shd w:val="clear" w:color="auto" w:fill="BFBFBF"/>
            <w:vAlign w:val="center"/>
          </w:tcPr>
          <w:p w:rsidR="00CB651D" w:rsidRPr="005B5070" w:rsidRDefault="00CB651D" w:rsidP="00C3190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 xml:space="preserve">REQUISITOS BASICOS: </w:t>
            </w:r>
          </w:p>
        </w:tc>
      </w:tr>
      <w:tr w:rsidR="00CB651D" w:rsidRPr="005B5070" w:rsidTr="00C31906">
        <w:tc>
          <w:tcPr>
            <w:tcW w:w="9606" w:type="dxa"/>
            <w:gridSpan w:val="7"/>
            <w:shd w:val="clear" w:color="auto" w:fill="BFBFBF"/>
          </w:tcPr>
          <w:p w:rsidR="00CB651D" w:rsidRPr="005B5070" w:rsidRDefault="00CB651D" w:rsidP="00C31906">
            <w:pPr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 xml:space="preserve">CARACTERISTICAS TECNICAS </w:t>
            </w:r>
          </w:p>
        </w:tc>
      </w:tr>
      <w:tr w:rsidR="00CB651D" w:rsidRPr="005B5070" w:rsidTr="00C31906">
        <w:tc>
          <w:tcPr>
            <w:tcW w:w="9606" w:type="dxa"/>
            <w:gridSpan w:val="7"/>
          </w:tcPr>
          <w:p w:rsidR="00CB651D" w:rsidRPr="005B5070" w:rsidRDefault="00CB651D" w:rsidP="00C3190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VENTILADOR MECÁNICO PARA PACIENTE ADULTO Y PEDIATRICO.</w:t>
            </w:r>
          </w:p>
          <w:p w:rsidR="00CB651D" w:rsidRPr="005B5070" w:rsidRDefault="00CB651D" w:rsidP="00C3190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DEBE GARANTIZAR FUNCIONAMIENTO A 4.000 METROS DE ALTURA SOBRE EL NIVEL DEL MAR, ADJUNTANDO CERTIFICADO DE FUNCIONAMIENTO</w:t>
            </w:r>
          </w:p>
          <w:p w:rsidR="00CB651D" w:rsidRPr="005B5070" w:rsidRDefault="00CB651D" w:rsidP="00C3190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lastRenderedPageBreak/>
              <w:t>PANTALLA TOUCH-SCREEN PARA MONITOREO Y CONFIGURACIÓN DE PARÁMETROS, DIMENSIÓN MÍNIMA DE LA PANTALLA 12"</w:t>
            </w:r>
          </w:p>
          <w:p w:rsidR="00CB651D" w:rsidRPr="005B5070" w:rsidRDefault="00CB651D" w:rsidP="00C3190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CÁLCULO DE RESISTENCIA Y COMPLIANCE EN FORMA CONTINUA</w:t>
            </w:r>
          </w:p>
          <w:p w:rsidR="00CB651D" w:rsidRPr="005B5070" w:rsidRDefault="00CB651D" w:rsidP="00C3190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CAPACIDAD DE EN MOSTRAR CURVAS EN SIMULTÁNEO (PRESIÓN, VOLUMEN Y FLUJO)</w:t>
            </w:r>
          </w:p>
          <w:p w:rsidR="00CB651D" w:rsidRPr="005B5070" w:rsidRDefault="00CB651D" w:rsidP="00C3190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VISUALIZACION DE BUCLES PRESION-VOLUMEN Y FLUJO-VOLUMEN</w:t>
            </w:r>
          </w:p>
          <w:p w:rsidR="00CB651D" w:rsidRPr="005B5070" w:rsidRDefault="00CB651D" w:rsidP="00C3190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REGISTRO DE LOS ÚLTIMOS EVENTOS Y ALARMAS</w:t>
            </w:r>
          </w:p>
          <w:p w:rsidR="00CB651D" w:rsidRPr="005B5070" w:rsidRDefault="00CB651D" w:rsidP="00C3190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MONITORIZACIÓN DE CAPNOGRAFÍA</w:t>
            </w:r>
          </w:p>
          <w:p w:rsidR="00CB651D" w:rsidRPr="005B5070" w:rsidRDefault="00CB651D" w:rsidP="00C3190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ACTUALIZACIÓN DE SOFTWARE</w:t>
            </w:r>
          </w:p>
          <w:p w:rsidR="00CB651D" w:rsidRPr="005B5070" w:rsidRDefault="00CB651D" w:rsidP="00C3190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COMPENSACIÓN AUTOMATICA DE FUGAS.</w:t>
            </w:r>
          </w:p>
          <w:p w:rsidR="00CB651D" w:rsidRPr="005B5070" w:rsidRDefault="00CB651D" w:rsidP="00C3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>MODOS VENTILATORIOS</w:t>
            </w:r>
          </w:p>
          <w:p w:rsidR="00CB651D" w:rsidRPr="005B5070" w:rsidRDefault="00CB651D" w:rsidP="00C3190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VENTILACIÓN ASISTIDA CONTROLADA ( A/C CMV) O NOMENCALTURA DE ACUERDO A FABRICANTE</w:t>
            </w:r>
          </w:p>
          <w:p w:rsidR="00CB651D" w:rsidRPr="005B5070" w:rsidRDefault="00CB651D" w:rsidP="00C3190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VENTILACIÓN MANDATORIA INTERMITENTE SINCONIZADA (SIMV) O NOMENCALTURA DE ACUERDO A FABRICANTE</w:t>
            </w:r>
          </w:p>
          <w:p w:rsidR="00CB651D" w:rsidRPr="005B5070" w:rsidRDefault="00CB651D" w:rsidP="00C3190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VENTILACIÓN MADATORIA POR MINUTO (MMV) O NOMENCALTURA DE ACUERDO A FABRICANTE</w:t>
            </w:r>
          </w:p>
          <w:p w:rsidR="00CB651D" w:rsidRPr="005B5070" w:rsidRDefault="00CB651D" w:rsidP="00C3190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VENTILACIÓN CICLADA POR VOLUMEN (VCV) O NOMENCALTURA DE ACUERDO A FABRICANTE</w:t>
            </w:r>
          </w:p>
          <w:p w:rsidR="00CB651D" w:rsidRPr="005B5070" w:rsidRDefault="00CB651D" w:rsidP="00C3190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VENTILACIÓN CICLADA POR PRESIÓN (VCP) O NOMENCALTURA DE ACUERDO A FABRICANTE</w:t>
            </w:r>
          </w:p>
          <w:p w:rsidR="00CB651D" w:rsidRPr="005B5070" w:rsidRDefault="00CB651D" w:rsidP="00C3190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PRESIÓN POSITIVA BIFÁSICA EN LA VÍA AÉREA (BIPAP) PRESIÓN CONTROL</w:t>
            </w:r>
          </w:p>
          <w:p w:rsidR="00CB651D" w:rsidRPr="005B5070" w:rsidRDefault="00CB651D" w:rsidP="00C3190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PRESIÓN POSITIVA BIFÁSICA EN LA VÍA AÉREA (BIPAP) ASISTIDO O EQUIVALENTE</w:t>
            </w:r>
          </w:p>
          <w:p w:rsidR="00CB651D" w:rsidRPr="005B5070" w:rsidRDefault="00CB651D" w:rsidP="00C3190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VENTILACIÓN CON LIBERACIÓN DE PRESIÓN (APRV) O NOMENCALTURA DE ACUERDO A FABRICANTE</w:t>
            </w:r>
          </w:p>
          <w:p w:rsidR="00CB651D" w:rsidRPr="005B5070" w:rsidRDefault="00CB651D" w:rsidP="00C3190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PRESIÓN POSITIVA CONTINÚA EN LA VÍA AÉREA (CPAP) O NOMENCALTURA DE ACUERDO A FABRICANTE</w:t>
            </w:r>
          </w:p>
          <w:p w:rsidR="00CB651D" w:rsidRPr="005B5070" w:rsidRDefault="00CB651D" w:rsidP="00C3190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 PRESIÓN DE SOPORTE</w:t>
            </w:r>
          </w:p>
          <w:p w:rsidR="00CB651D" w:rsidRPr="005B5070" w:rsidRDefault="00CB651D" w:rsidP="00C3190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COMPENSACIÓN AUTOMATICA DEL TUBO ENDOTRAQUEAL</w:t>
            </w:r>
          </w:p>
          <w:p w:rsidR="00CB651D" w:rsidRPr="005B5070" w:rsidRDefault="00CB651D" w:rsidP="00C3190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ADAPTACIÓN AUTOMÁTICA DEL FLUJO DE INSPIRACIÓN EN LOS MODOS CONTROLADOS.</w:t>
            </w:r>
          </w:p>
          <w:p w:rsidR="00CB651D" w:rsidRPr="005B5070" w:rsidRDefault="00CB651D" w:rsidP="00C3190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CAPACIDAD DE REALIZAR VENTILACIÓN NO INVASIVA</w:t>
            </w:r>
          </w:p>
          <w:p w:rsidR="00CB651D" w:rsidRPr="005B5070" w:rsidRDefault="00CB651D" w:rsidP="00C3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>AJUSTES</w:t>
            </w:r>
          </w:p>
          <w:p w:rsidR="00CB651D" w:rsidRPr="005B5070" w:rsidRDefault="00CB651D" w:rsidP="00C3190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FRECUENCIA VENTILATORIA: DE 3 RPM O INFERIOR A 80 RPM O SUPERIOR</w:t>
            </w:r>
          </w:p>
          <w:p w:rsidR="00CB651D" w:rsidRPr="005B5070" w:rsidRDefault="00CB651D" w:rsidP="00C3190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TIEMPO INSPIRATORIO: LÍMITE INFERIOR 0,2 S O MENOR; LÍMITE SUPERIOR 5 S O MAYOR</w:t>
            </w:r>
          </w:p>
          <w:p w:rsidR="00CB651D" w:rsidRPr="005B5070" w:rsidRDefault="00CB651D" w:rsidP="00C3190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VOLUMEN CORRIENTE PEDIÁTRICO:20 O MENOR A 300 ML O MAYOR</w:t>
            </w:r>
          </w:p>
          <w:p w:rsidR="00CB651D" w:rsidRPr="005B5070" w:rsidRDefault="00CB651D" w:rsidP="00C3190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VOLUMEN CORRIENTE ADULTO:100 O MENOR A 2.000 ML O MAYOR</w:t>
            </w:r>
          </w:p>
          <w:p w:rsidR="00CB651D" w:rsidRPr="005B5070" w:rsidRDefault="00CB651D" w:rsidP="00C3190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FLUJO INSPIRATORIO PEDIÁTRICO: ENTRE 6 O MENOR A 30 LPM O MAYOR</w:t>
            </w:r>
          </w:p>
          <w:p w:rsidR="00CB651D" w:rsidRPr="005B5070" w:rsidRDefault="00CB651D" w:rsidP="00C3190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FLUJO INSPIRATORIO ADULTO: ENTRE 3 O MENOR A 150 LPM O MAYOR</w:t>
            </w:r>
          </w:p>
          <w:p w:rsidR="00CB651D" w:rsidRPr="005B5070" w:rsidRDefault="00CB651D" w:rsidP="00C3190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PRESIÓN INSPIRATORIA: ENTRE  5 O MENOR A 60 MBAR O MAYOR</w:t>
            </w:r>
          </w:p>
          <w:p w:rsidR="00CB651D" w:rsidRPr="005B5070" w:rsidRDefault="00CB651D" w:rsidP="00C3190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PEEP: ENTRE 1 O MENOR Y 35 O MAYOR</w:t>
            </w:r>
          </w:p>
          <w:p w:rsidR="00CB651D" w:rsidRPr="005B5070" w:rsidRDefault="00CB651D" w:rsidP="00C3190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CONCENTRACIÓN DE OXÍGENO: 25 % O MENOR A 100 % VOL.</w:t>
            </w:r>
          </w:p>
          <w:p w:rsidR="00CB651D" w:rsidRPr="005B5070" w:rsidRDefault="00CB651D" w:rsidP="00C3190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PRESIÓN DE SOPORTE: ENTRE 1 O MENOR A 60 O MAYOR MBAR</w:t>
            </w:r>
          </w:p>
          <w:p w:rsidR="00CB651D" w:rsidRPr="005B5070" w:rsidRDefault="00CB651D" w:rsidP="00C3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>VALORES MEDIDOS EN PANTALLA</w:t>
            </w:r>
          </w:p>
          <w:p w:rsidR="00CB651D" w:rsidRPr="005B5070" w:rsidRDefault="00CB651D" w:rsidP="00C31906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MEDIDAS DE PRESIÓN EN VÍA AÉREA (PEAK, PLATEAU, MEDIA Y PEEP).</w:t>
            </w:r>
          </w:p>
          <w:p w:rsidR="00CB651D" w:rsidRPr="005B5070" w:rsidRDefault="00CB651D" w:rsidP="00C31906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PAUSA INSPIRATORIA Y PAUSA EXPIRATORIA.</w:t>
            </w:r>
          </w:p>
          <w:p w:rsidR="00CB651D" w:rsidRPr="005B5070" w:rsidRDefault="00CB651D" w:rsidP="00C31906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FRECUENCIA RESPIRATORIA.</w:t>
            </w:r>
          </w:p>
          <w:p w:rsidR="00CB651D" w:rsidRPr="005B5070" w:rsidRDefault="00CB651D" w:rsidP="00C31906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COMPLIANCE.</w:t>
            </w:r>
          </w:p>
          <w:p w:rsidR="00CB651D" w:rsidRPr="005B5070" w:rsidRDefault="00CB651D" w:rsidP="00C31906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RESISTENCIA.</w:t>
            </w:r>
          </w:p>
          <w:p w:rsidR="00CB651D" w:rsidRPr="005B5070" w:rsidRDefault="00CB651D" w:rsidP="00C31906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VOLUMEN MINUTO INSPIRADO.</w:t>
            </w:r>
          </w:p>
          <w:p w:rsidR="00CB651D" w:rsidRPr="005B5070" w:rsidRDefault="00CB651D" w:rsidP="00C31906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VOLUMEN MINUTO ESPIRADO</w:t>
            </w:r>
          </w:p>
          <w:p w:rsidR="00CB651D" w:rsidRPr="005B5070" w:rsidRDefault="00CB651D" w:rsidP="00C31906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CONCENTRACIÓN DE OXÍGENO</w:t>
            </w:r>
          </w:p>
          <w:p w:rsidR="00CB651D" w:rsidRPr="005B5070" w:rsidRDefault="00CB651D" w:rsidP="00C31906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CURVAS DE PRESIÓN EN VÍA AÉREA</w:t>
            </w:r>
          </w:p>
          <w:p w:rsidR="00CB651D" w:rsidRPr="005B5070" w:rsidRDefault="00CB651D" w:rsidP="00C3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>ALARMAS</w:t>
            </w:r>
          </w:p>
          <w:p w:rsidR="00CB651D" w:rsidRPr="005B5070" w:rsidRDefault="00CB651D" w:rsidP="00C31906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VOLUMEN MINUTO INSPIRADO</w:t>
            </w:r>
          </w:p>
          <w:p w:rsidR="00CB651D" w:rsidRPr="005B5070" w:rsidRDefault="00CB651D" w:rsidP="00C31906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VOLUMEN MINUTO ESPIRADO</w:t>
            </w:r>
          </w:p>
          <w:p w:rsidR="00CB651D" w:rsidRPr="005B5070" w:rsidRDefault="00CB651D" w:rsidP="00C31906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APNEA</w:t>
            </w:r>
          </w:p>
          <w:p w:rsidR="00CB651D" w:rsidRPr="005B5070" w:rsidRDefault="00CB651D" w:rsidP="00C31906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CONCENTRACIÓN INSPIRATORIA DE OXÍGENO</w:t>
            </w:r>
          </w:p>
          <w:p w:rsidR="00CB651D" w:rsidRPr="005B5070" w:rsidRDefault="00CB651D" w:rsidP="00C31906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PRESIÓN EN VÍA AÉREA</w:t>
            </w:r>
          </w:p>
          <w:p w:rsidR="00CB651D" w:rsidRPr="005B5070" w:rsidRDefault="00CB651D" w:rsidP="00C31906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FRECUENCIA RESPIRATORIA</w:t>
            </w:r>
          </w:p>
          <w:p w:rsidR="00CB651D" w:rsidRPr="005B5070" w:rsidRDefault="00CB651D" w:rsidP="00C31906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FALLA DE FUENTE ELECTRICA</w:t>
            </w:r>
          </w:p>
          <w:p w:rsidR="00CB651D" w:rsidRPr="005B5070" w:rsidRDefault="00CB651D" w:rsidP="00C3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>ACCESORIOS</w:t>
            </w:r>
          </w:p>
          <w:p w:rsidR="00CB651D" w:rsidRPr="005B5070" w:rsidRDefault="00CB651D" w:rsidP="00C31906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10 CIRCUITO PACIENTE REUTILIZABLE </w:t>
            </w:r>
          </w:p>
          <w:p w:rsidR="00CB651D" w:rsidRPr="005B5070" w:rsidRDefault="00CB651D" w:rsidP="00C31906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|1 PULMÓN DE PRUEBA</w:t>
            </w:r>
          </w:p>
          <w:p w:rsidR="00CB651D" w:rsidRPr="005B5070" w:rsidRDefault="00CB651D" w:rsidP="00C31906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lastRenderedPageBreak/>
              <w:t xml:space="preserve">10 MASCARA DE VENTILACIÓN NO INVASIVA </w:t>
            </w:r>
          </w:p>
          <w:p w:rsidR="00CB651D" w:rsidRPr="005B5070" w:rsidRDefault="00CB651D" w:rsidP="00C31906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NEBULIZADOR </w:t>
            </w:r>
          </w:p>
          <w:p w:rsidR="00CB651D" w:rsidRPr="005B5070" w:rsidRDefault="00CB651D" w:rsidP="00C31906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HUMIDIFICADOR SERVOCONTROLADO</w:t>
            </w:r>
          </w:p>
          <w:p w:rsidR="00CB651D" w:rsidRPr="005B5070" w:rsidRDefault="00CB651D" w:rsidP="00C31906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10 CANULA NASAL DE ALTO FLUJO.</w:t>
            </w:r>
          </w:p>
          <w:p w:rsidR="00CB651D" w:rsidRPr="005B5070" w:rsidRDefault="00CB651D" w:rsidP="00C31906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50 FILTROS PARA POLVO</w:t>
            </w:r>
          </w:p>
          <w:p w:rsidR="00CB651D" w:rsidRPr="005B5070" w:rsidRDefault="00CB651D" w:rsidP="00C31906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TRAMPA DE AGUA</w:t>
            </w:r>
          </w:p>
          <w:p w:rsidR="00CB651D" w:rsidRPr="005B5070" w:rsidRDefault="00CB651D" w:rsidP="00C31906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MANGUERA DE AIRE Y OXÍGENO </w:t>
            </w:r>
          </w:p>
          <w:p w:rsidR="00CB651D" w:rsidRPr="005B5070" w:rsidRDefault="00CB651D" w:rsidP="00C31906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SENSOR DE FLUJO (RAMA EXHALATORIA O EL SENSOR EN TUBO 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>Y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)</w:t>
            </w:r>
          </w:p>
        </w:tc>
      </w:tr>
      <w:tr w:rsidR="00CB651D" w:rsidRPr="005B5070" w:rsidTr="00C31906">
        <w:tc>
          <w:tcPr>
            <w:tcW w:w="9606" w:type="dxa"/>
            <w:gridSpan w:val="7"/>
          </w:tcPr>
          <w:p w:rsidR="00CB651D" w:rsidRPr="005B5070" w:rsidRDefault="00CB651D" w:rsidP="00C3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lastRenderedPageBreak/>
              <w:t>REQUERIMIENTOS DE ENERGIA</w:t>
            </w:r>
          </w:p>
        </w:tc>
      </w:tr>
      <w:tr w:rsidR="00CB651D" w:rsidRPr="005B5070" w:rsidTr="00C31906">
        <w:tc>
          <w:tcPr>
            <w:tcW w:w="9606" w:type="dxa"/>
            <w:gridSpan w:val="7"/>
          </w:tcPr>
          <w:p w:rsidR="00CB651D" w:rsidRPr="005B5070" w:rsidRDefault="00CB651D" w:rsidP="00C31906">
            <w:pPr>
              <w:spacing w:after="0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FUNCIONARA CON RED ELECTRICA MONOFASICA, 220 - 230 V, 50 HZ. </w:t>
            </w:r>
          </w:p>
          <w:p w:rsidR="00CB651D" w:rsidRPr="005B5070" w:rsidRDefault="00CB651D" w:rsidP="00C31906">
            <w:pPr>
              <w:spacing w:after="0"/>
              <w:jc w:val="both"/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sz w:val="18"/>
                <w:szCs w:val="18"/>
              </w:rPr>
              <w:t>CON BATERIA Y AUTONOMIA DE 1 HORA MINIMO</w:t>
            </w:r>
          </w:p>
        </w:tc>
      </w:tr>
      <w:tr w:rsidR="00CB651D" w:rsidRPr="005B5070" w:rsidTr="00C31906">
        <w:tc>
          <w:tcPr>
            <w:tcW w:w="9606" w:type="dxa"/>
            <w:gridSpan w:val="7"/>
          </w:tcPr>
          <w:p w:rsidR="00CB651D" w:rsidRPr="005B5070" w:rsidRDefault="00CB651D" w:rsidP="00C31906">
            <w:pPr>
              <w:spacing w:after="0"/>
              <w:jc w:val="both"/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>NORMATIVA A CUMPLIR</w:t>
            </w:r>
          </w:p>
        </w:tc>
      </w:tr>
      <w:tr w:rsidR="00CB651D" w:rsidRPr="005B5070" w:rsidTr="00C31906">
        <w:tc>
          <w:tcPr>
            <w:tcW w:w="9606" w:type="dxa"/>
            <w:gridSpan w:val="7"/>
          </w:tcPr>
          <w:p w:rsidR="00CB651D" w:rsidRPr="005B5070" w:rsidRDefault="00CB651D" w:rsidP="00C31906">
            <w:pPr>
              <w:spacing w:after="0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ISO 13485 VIGENTE O IEC 6060-1, ADJUNTAR EN LA 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>PROPUESTA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 EL RESPALDO EN FOTOCOPIA A COLOR </w:t>
            </w:r>
          </w:p>
          <w:p w:rsidR="00CB651D" w:rsidRPr="005B5070" w:rsidRDefault="00CB651D" w:rsidP="00C31906">
            <w:pPr>
              <w:spacing w:after="0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sz w:val="18"/>
                <w:szCs w:val="18"/>
              </w:rPr>
              <w:t xml:space="preserve">REGISTROS O CERTIFICACIONES DE CALIDAD: EL EQUIPO, MARCA O FABRICANTE </w:t>
            </w: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CUENTA CON REGISTRO FDA O MARCADO CE VIGENTES</w:t>
            </w:r>
            <w:r w:rsidRPr="005B5070">
              <w:rPr>
                <w:rFonts w:ascii="Century Gothic" w:eastAsia="Arial" w:hAnsi="Century Gothic" w:cs="Arial"/>
                <w:sz w:val="18"/>
                <w:szCs w:val="18"/>
              </w:rPr>
              <w:t xml:space="preserve">, CON RESPALDO EN FOTOCOPIA SIMPLE ADJUNTO EN LA </w:t>
            </w: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PROPUESTA</w:t>
            </w:r>
          </w:p>
        </w:tc>
      </w:tr>
      <w:tr w:rsidR="00CB651D" w:rsidRPr="005B5070" w:rsidTr="00C31906">
        <w:tc>
          <w:tcPr>
            <w:tcW w:w="9606" w:type="dxa"/>
            <w:gridSpan w:val="7"/>
          </w:tcPr>
          <w:p w:rsidR="00CB651D" w:rsidRPr="005B5070" w:rsidRDefault="00CB651D" w:rsidP="00C31906">
            <w:pPr>
              <w:spacing w:after="0"/>
              <w:jc w:val="both"/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>DOCUMENTACION TECNICA</w:t>
            </w:r>
          </w:p>
        </w:tc>
      </w:tr>
      <w:tr w:rsidR="00CB651D" w:rsidRPr="005B5070" w:rsidTr="00C31906">
        <w:tc>
          <w:tcPr>
            <w:tcW w:w="9606" w:type="dxa"/>
            <w:gridSpan w:val="7"/>
          </w:tcPr>
          <w:p w:rsidR="00CB651D" w:rsidRPr="005B5070" w:rsidRDefault="00CB651D" w:rsidP="00C3190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CATALOGO O FICHA TECNICA:  ADJUNTAR EN LA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 xml:space="preserve"> PROPUESTA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 EN FORMATO FISICO EN IDIOMA ESPAÑOL CON IMAGEN Y DATOS TECNICOS QUE RESPALDEN EL CUMPLIMIENTO A LAS ESPECIFICACIONES TECNICAS</w:t>
            </w:r>
          </w:p>
        </w:tc>
      </w:tr>
      <w:tr w:rsidR="00CB651D" w:rsidRPr="005B5070" w:rsidTr="00C31906">
        <w:tc>
          <w:tcPr>
            <w:tcW w:w="9606" w:type="dxa"/>
            <w:gridSpan w:val="7"/>
          </w:tcPr>
          <w:p w:rsidR="00CB651D" w:rsidRPr="005B5070" w:rsidRDefault="00CB651D" w:rsidP="00C31906">
            <w:pPr>
              <w:spacing w:after="0"/>
              <w:jc w:val="both"/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>RECEPCION CON INSTALACION, PRUEBAS, PUESTA EN FUNCIONAMIENTO Y CAPACITACION</w:t>
            </w:r>
          </w:p>
        </w:tc>
      </w:tr>
      <w:tr w:rsidR="00CB651D" w:rsidRPr="005B5070" w:rsidTr="00C31906">
        <w:tc>
          <w:tcPr>
            <w:tcW w:w="9606" w:type="dxa"/>
            <w:gridSpan w:val="7"/>
          </w:tcPr>
          <w:p w:rsidR="00CB651D" w:rsidRPr="005B5070" w:rsidRDefault="00CB651D" w:rsidP="00C3190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LUGAR: EN AMBIENTES DESIGNADOS POR: </w:t>
            </w:r>
            <w:proofErr w:type="spellStart"/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M.S.y</w:t>
            </w:r>
            <w:proofErr w:type="spellEnd"/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 D.</w:t>
            </w:r>
          </w:p>
          <w:p w:rsidR="00CB651D" w:rsidRPr="005B5070" w:rsidRDefault="00CB651D" w:rsidP="00C3190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PLAZO: NO MAYOR A SESENTA DIAS CALENDARIO</w:t>
            </w:r>
          </w:p>
          <w:p w:rsidR="00CB651D" w:rsidRPr="005B5070" w:rsidRDefault="00CB651D" w:rsidP="00C3190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MATERIALES E INSUMOS: DEBE DISPONERSE DE TODO LO NECESARIO PARA LA CORRECTA INSTALACION, PRUEBAS Y PUESTA EN FUNCIONAMIENTO DEL EQUIPO</w:t>
            </w:r>
          </w:p>
          <w:p w:rsidR="00CB651D" w:rsidRPr="005B5070" w:rsidRDefault="00CB651D" w:rsidP="00C3190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CAPACITACION: EN EL USO Y CUIDADOS DEL EQUIPO</w:t>
            </w:r>
          </w:p>
        </w:tc>
      </w:tr>
      <w:tr w:rsidR="00CB651D" w:rsidRPr="005B5070" w:rsidTr="00C31906">
        <w:tc>
          <w:tcPr>
            <w:tcW w:w="9606" w:type="dxa"/>
            <w:gridSpan w:val="7"/>
          </w:tcPr>
          <w:p w:rsidR="00CB651D" w:rsidRPr="005B5070" w:rsidRDefault="00CB651D" w:rsidP="00C31906">
            <w:pPr>
              <w:spacing w:after="0"/>
              <w:jc w:val="both"/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 xml:space="preserve">GARANTIAS </w:t>
            </w:r>
          </w:p>
        </w:tc>
      </w:tr>
      <w:tr w:rsidR="00CB651D" w:rsidRPr="005B5070" w:rsidTr="00C31906">
        <w:tc>
          <w:tcPr>
            <w:tcW w:w="9606" w:type="dxa"/>
            <w:gridSpan w:val="7"/>
          </w:tcPr>
          <w:p w:rsidR="00CB651D" w:rsidRPr="005B5070" w:rsidRDefault="00CB651D" w:rsidP="00C3190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2 AÑOS A PARTIR DE LA FIRMA DEL ACTA DE RECEPCION DEL EQUIPO</w:t>
            </w:r>
          </w:p>
          <w:p w:rsidR="00CB651D" w:rsidRPr="005B5070" w:rsidRDefault="00CB651D" w:rsidP="00C3190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GARANTIA DE ESTADO Y DATA DE FABRICACION: EQUIPO OFERTADO 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>ES NUEVO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 (NO ES REACONDICIONADO NI DE DEMOSTRACION), CON ANTIGÜEDAD DE FABRICACION NO MAYOR A UN AÑO. EN CASO DE ADJUDICACION, SI EL MINISTERIO DE SALUD Y DEPORTES LO REQUIERE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 xml:space="preserve"> EN LA RECEPCION 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DEBERA PRESENTAR DOCUMENTACION DE RESPALDO (EJEMPLO CERTIFICADO DE ORIGEN, CERTIFICADO DE FABRICACION) </w:t>
            </w:r>
          </w:p>
          <w:p w:rsidR="00CB651D" w:rsidRPr="005B5070" w:rsidRDefault="00CB651D" w:rsidP="00C3190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GARANTIA COMERCIAL: EQUIPO CUENTA CON GARANTIA CON 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 xml:space="preserve">COBERTURA DE REPARACION Y/O SUSTITUCION DEL EQUIPO, PARTES, PIEZAS QUE RESULTEN CON FALLAS Y/O DEFECTOS DE FABRICA, VICIOS OCULTOS, DESGASTES PREMATUROS, MALA INSTALACION Y/O MANTENIMIENTO DEL SERVICIO TECNICO 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EL PERIODO DE ESTA GARANTIA SERA 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>NO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 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>MENOR A DOS AÑOS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 VIGENTE A PARTIR DE LA EMISION DEL ACTA DE RECEPCION Y CONFORMIDAD</w:t>
            </w:r>
          </w:p>
          <w:p w:rsidR="00CB651D" w:rsidRPr="005B5070" w:rsidRDefault="00CB651D" w:rsidP="00C3190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GARANTIA DE SERVICIO TECNICO: DURANTE LA GARANTIA COMERCIAL SE 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 xml:space="preserve">CUENTA CON PERSONAL TECNICO CON EXPERIENCIA, HERRAMIENTAS, REPUESTOS, ACCESORIOS E INSUMOS NECESARIOS 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PARA LA INSTALACION, PUESTA EN FUNCIONAMIENTO Y MANTENIMIENTO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 xml:space="preserve"> 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DEL EQUIPO 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 xml:space="preserve">EN LA CIUDAD DE LA PAZ.  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DETALLAR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 xml:space="preserve"> 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EN LA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 xml:space="preserve"> PROPUESTA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 NOMBRE, APELLIDOS Y TELEFONO DEL PERSONAL </w:t>
            </w:r>
          </w:p>
          <w:p w:rsidR="00CB651D" w:rsidRPr="005B5070" w:rsidRDefault="00CB651D" w:rsidP="00C3190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GARANTIA POST VENTA: DISPONIBILIDAD DE DOTACION DE INSUMOS, REPUESTOS, ACCESORIOS Y SOPORTE TECNICO DE POR LO MENOS TRES AÑOS POSTERIOR A LA CONCLUSION DE LA GARANTIA COMERCIAL, SUJETO A ACUERDO ENTRE PARTES</w:t>
            </w:r>
          </w:p>
        </w:tc>
      </w:tr>
      <w:tr w:rsidR="00CB651D" w:rsidRPr="005B5070" w:rsidTr="00C31906">
        <w:tc>
          <w:tcPr>
            <w:tcW w:w="9606" w:type="dxa"/>
            <w:gridSpan w:val="7"/>
          </w:tcPr>
          <w:p w:rsidR="00CB651D" w:rsidRPr="005B5070" w:rsidRDefault="00CB651D" w:rsidP="00C31906">
            <w:pPr>
              <w:spacing w:after="0"/>
              <w:jc w:val="both"/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>SOPORTE TECNICO DURANTE LA GARANTIA COMERCIAL</w:t>
            </w:r>
          </w:p>
        </w:tc>
      </w:tr>
      <w:tr w:rsidR="00CB651D" w:rsidRPr="005B5070" w:rsidTr="00C31906">
        <w:tc>
          <w:tcPr>
            <w:tcW w:w="9606" w:type="dxa"/>
            <w:gridSpan w:val="7"/>
          </w:tcPr>
          <w:p w:rsidR="00CB651D" w:rsidRPr="005B5070" w:rsidRDefault="00CB651D" w:rsidP="00C3190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MANTENIMIENTO PREVENTIVO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 xml:space="preserve">: 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SEMESTRAL 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>CON COBERTURA DE MANO DE OBRA Y ELEMENTOS NECESARIOS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 (REPUESTOS, CONSUMIBLES, HERRAMIENTAS, ETC.) SI SON NECESARIOS PARA LA PREVENCION DEL EQUIPO</w:t>
            </w:r>
          </w:p>
          <w:p w:rsidR="00CB651D" w:rsidRPr="005B5070" w:rsidRDefault="00CB651D" w:rsidP="00C3190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MANTENIMIENTO CORRECTIVO: 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 xml:space="preserve">CON COBERTURA DE MANO DE OBRA, HERRAMIENTAS Y ELEMENTOS MENORES.  EN EL CASO DE REPUESTOS LA COBERTURA CORRESPONDE SI LAS CAUSAS DEL MANTENIMIENTO SON LAS SEÑALADAS EN LA GARANTIA COMERCIAL. 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LA ATENCION DEBERA SER MAXIMO EN 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>DOS DIAS CALENDARIO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 Y LA REPARACION NO DEBE EXCEDER 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>7 DIAS CALENDARIO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, DESDE EL MOMENTO QUE SE NOTIFICO EN FISICO O EMAIL EL REQUERIMIENTO, SALVO EXCEPCIONES DEBIDAMENTE JUSTIFICADAS QUE AMERITARAN UN ANALISIS Y TRATAMIENTO ESPECIAL </w:t>
            </w:r>
          </w:p>
        </w:tc>
      </w:tr>
      <w:tr w:rsidR="00CB651D" w:rsidRPr="005B5070" w:rsidTr="00C31906">
        <w:tc>
          <w:tcPr>
            <w:tcW w:w="2098" w:type="dxa"/>
            <w:shd w:val="clear" w:color="auto" w:fill="BFBFBF"/>
          </w:tcPr>
          <w:p w:rsidR="00CB651D" w:rsidRPr="005B5070" w:rsidRDefault="00CB651D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ITEM: 3</w:t>
            </w:r>
          </w:p>
        </w:tc>
        <w:tc>
          <w:tcPr>
            <w:tcW w:w="3856" w:type="dxa"/>
            <w:gridSpan w:val="3"/>
            <w:shd w:val="clear" w:color="auto" w:fill="BFBFBF"/>
          </w:tcPr>
          <w:p w:rsidR="00CB651D" w:rsidRPr="005B5070" w:rsidRDefault="00CB651D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BOMBA DE INFUSION VOLUMETRICA</w:t>
            </w:r>
          </w:p>
        </w:tc>
        <w:tc>
          <w:tcPr>
            <w:tcW w:w="1418" w:type="dxa"/>
            <w:gridSpan w:val="2"/>
            <w:shd w:val="clear" w:color="auto" w:fill="BFBFBF"/>
          </w:tcPr>
          <w:p w:rsidR="00CB651D" w:rsidRPr="005B5070" w:rsidRDefault="00CB651D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Cód. </w:t>
            </w:r>
          </w:p>
        </w:tc>
        <w:tc>
          <w:tcPr>
            <w:tcW w:w="2234" w:type="dxa"/>
            <w:shd w:val="clear" w:color="auto" w:fill="BFBFBF"/>
          </w:tcPr>
          <w:p w:rsidR="00CB651D" w:rsidRPr="005B5070" w:rsidRDefault="00CB651D" w:rsidP="00C31906">
            <w:pPr>
              <w:jc w:val="center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CANTIDAD: 245PIEZAS</w:t>
            </w:r>
          </w:p>
        </w:tc>
      </w:tr>
      <w:tr w:rsidR="00CB651D" w:rsidRPr="005B5070" w:rsidTr="00C31906">
        <w:tc>
          <w:tcPr>
            <w:tcW w:w="5954" w:type="dxa"/>
            <w:gridSpan w:val="4"/>
            <w:shd w:val="clear" w:color="auto" w:fill="BFBFBF"/>
          </w:tcPr>
          <w:p w:rsidR="00CB651D" w:rsidRPr="005B5070" w:rsidRDefault="00CB651D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lastRenderedPageBreak/>
              <w:t>MARCA:</w:t>
            </w:r>
          </w:p>
        </w:tc>
        <w:tc>
          <w:tcPr>
            <w:tcW w:w="3652" w:type="dxa"/>
            <w:gridSpan w:val="3"/>
            <w:shd w:val="clear" w:color="auto" w:fill="BFBFBF"/>
          </w:tcPr>
          <w:p w:rsidR="00CB651D" w:rsidRPr="005B5070" w:rsidRDefault="00CB651D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MODELO:</w:t>
            </w:r>
          </w:p>
        </w:tc>
      </w:tr>
      <w:tr w:rsidR="00CB651D" w:rsidRPr="005B5070" w:rsidTr="00C31906">
        <w:tc>
          <w:tcPr>
            <w:tcW w:w="5954" w:type="dxa"/>
            <w:gridSpan w:val="4"/>
            <w:shd w:val="clear" w:color="auto" w:fill="BFBFBF"/>
          </w:tcPr>
          <w:p w:rsidR="00CB651D" w:rsidRPr="005B5070" w:rsidRDefault="00CB651D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PAIS DE FABRICACION:</w:t>
            </w:r>
          </w:p>
        </w:tc>
        <w:tc>
          <w:tcPr>
            <w:tcW w:w="3652" w:type="dxa"/>
            <w:gridSpan w:val="3"/>
            <w:shd w:val="clear" w:color="auto" w:fill="BFBFBF"/>
          </w:tcPr>
          <w:p w:rsidR="00CB651D" w:rsidRPr="005B5070" w:rsidRDefault="00CB651D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AÑO FABRICACION:</w:t>
            </w:r>
          </w:p>
        </w:tc>
      </w:tr>
      <w:tr w:rsidR="00CB651D" w:rsidRPr="005B5070" w:rsidTr="00C31906">
        <w:tc>
          <w:tcPr>
            <w:tcW w:w="9606" w:type="dxa"/>
            <w:gridSpan w:val="7"/>
            <w:shd w:val="clear" w:color="auto" w:fill="BFBFBF"/>
            <w:vAlign w:val="center"/>
          </w:tcPr>
          <w:p w:rsidR="00CB651D" w:rsidRPr="005B5070" w:rsidRDefault="00CB651D" w:rsidP="00C31906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 xml:space="preserve">REQUISITOS BASICOS: </w:t>
            </w:r>
          </w:p>
        </w:tc>
      </w:tr>
      <w:tr w:rsidR="00CB651D" w:rsidRPr="005B5070" w:rsidTr="00C31906">
        <w:tc>
          <w:tcPr>
            <w:tcW w:w="9606" w:type="dxa"/>
            <w:gridSpan w:val="7"/>
          </w:tcPr>
          <w:p w:rsidR="00CB651D" w:rsidRPr="005B5070" w:rsidRDefault="00CB651D" w:rsidP="00C31906">
            <w:pPr>
              <w:spacing w:after="0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 xml:space="preserve">CARACTERISTICAS TECNICAS </w:t>
            </w:r>
          </w:p>
        </w:tc>
      </w:tr>
      <w:tr w:rsidR="00CB651D" w:rsidRPr="005B5070" w:rsidTr="00C31906">
        <w:tc>
          <w:tcPr>
            <w:tcW w:w="9606" w:type="dxa"/>
            <w:gridSpan w:val="7"/>
          </w:tcPr>
          <w:p w:rsidR="00CB651D" w:rsidRPr="005B5070" w:rsidRDefault="00CB651D" w:rsidP="00C3190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BOMBA PARA LA ADMINISTRACIÓN PARENTERAL (INTRAVENOSA, SUBCUTÁNEA, INTRAPERITONEAL, INTRARRAQUÍDEA) DE DROGAS Y SOLUCIONES, GARANTIZANDO SU PRECISIÓN Y APORTE CONSTANTE. CON CAPACIDAD DE ADMINISTRAR MEDICAMENTOS Y SOLUCIONES A ALTAS PRESIONES QUE NO PODRÁN SER ALCANZADAS CON EQUIPOS CLIPADOS MANUALMENTE O DEPENDIENTES DE GRAVEDAD. LA BOMBA POSEE LAS SIGUIENTES CARACTERÍSTICAS</w:t>
            </w:r>
          </w:p>
          <w:p w:rsidR="00CB651D" w:rsidRPr="005B5070" w:rsidRDefault="00CB651D" w:rsidP="00C3190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AMPLIO RANGO DE FLUJOS PARA MICRO Y MACRO INFUSIONES</w:t>
            </w:r>
          </w:p>
          <w:p w:rsidR="00CB651D" w:rsidRPr="005B5070" w:rsidRDefault="00CB651D" w:rsidP="00C3190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CON SENSOR DE GOTEO</w:t>
            </w:r>
          </w:p>
          <w:p w:rsidR="00CB651D" w:rsidRPr="005B5070" w:rsidRDefault="00CB651D" w:rsidP="00C3190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COMPATIBLE CON LA MAYORÍA DE LOS SETS IV</w:t>
            </w:r>
          </w:p>
          <w:p w:rsidR="00CB651D" w:rsidRPr="005B5070" w:rsidRDefault="00CB651D" w:rsidP="00C3190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POSEE ALARMAS VISUALES Y AUDITIVAS PROGRAMABLES PARA AIRE EN LÍNEA, OCLUSIÓN, DESCONEXIÓN, FUNCIONAMIENTO ANORMAL DE LA BOMBA</w:t>
            </w:r>
          </w:p>
          <w:p w:rsidR="00CB651D" w:rsidRPr="005B5070" w:rsidRDefault="00CB651D" w:rsidP="00C3190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INDICADORES LUMÍNICOS PARA DIFERENTES PARÁMETROS COMO VOLUMEN INFUNDIDO, VOLUMEN TOTAL, BATERÍA BAJA, ALARMAS, ETC.</w:t>
            </w:r>
          </w:p>
          <w:p w:rsidR="00CB651D" w:rsidRPr="005B5070" w:rsidRDefault="00CB651D" w:rsidP="00C3190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CON MEMORIA INTERNA PARA GUARDAR LA PROGRAMACIÓN DESEADA DE LA BOMBA</w:t>
            </w:r>
          </w:p>
          <w:p w:rsidR="00CB651D" w:rsidRPr="005B5070" w:rsidRDefault="00CB651D" w:rsidP="00C3190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PRINCIPIO DE INFUSIÓN POR SISTEMA PERISTÁLTICO</w:t>
            </w:r>
          </w:p>
          <w:p w:rsidR="00CB651D" w:rsidRPr="005B5070" w:rsidRDefault="00CB651D" w:rsidP="00C3190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MODOS DE INFUSIÓN CONTINUO E INTERMITENTE</w:t>
            </w:r>
          </w:p>
          <w:p w:rsidR="00CB651D" w:rsidRPr="005B5070" w:rsidRDefault="00CB651D" w:rsidP="00C3190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RANGO DEL NIVEL DEL FLUJO 0,1 A 99,9ML/H: CON PASOS DE 0,1ML/H PARA MICRO INFUSIONES Y 100 A 999ML/H: CON PASOS DE 1ML/H PARA MACRO INFUSIONES</w:t>
            </w:r>
          </w:p>
          <w:p w:rsidR="00CB651D" w:rsidRPr="005B5070" w:rsidRDefault="00CB651D" w:rsidP="00C3190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PRECISIÓN ± 5%</w:t>
            </w:r>
          </w:p>
          <w:p w:rsidR="00CB651D" w:rsidRPr="005B5070" w:rsidRDefault="00CB651D" w:rsidP="00C3190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VOLUMEN INFUNDIDO 0,1 A 9999 ML</w:t>
            </w:r>
          </w:p>
          <w:p w:rsidR="00CB651D" w:rsidRPr="005B5070" w:rsidRDefault="00CB651D" w:rsidP="00C3190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CON SISTEMA DE MANTENIMIENTO DE VENA ABIERTA</w:t>
            </w:r>
          </w:p>
          <w:p w:rsidR="00CB651D" w:rsidRPr="005B5070" w:rsidRDefault="00CB651D" w:rsidP="00C3190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FUNDA DE PROTECCIÓN</w:t>
            </w:r>
          </w:p>
          <w:p w:rsidR="00CB651D" w:rsidRPr="005B5070" w:rsidRDefault="00CB651D" w:rsidP="00C3190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50 SET SILICONADOS ADICIONALES PARA USO INICIAL POR EQUIPO</w:t>
            </w:r>
          </w:p>
          <w:p w:rsidR="00CB651D" w:rsidRPr="005B5070" w:rsidRDefault="00CB651D" w:rsidP="00C3190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SOPORTE DE SUJECION POR CADA 5 BOMBAS DE INFUSION</w:t>
            </w:r>
          </w:p>
        </w:tc>
      </w:tr>
      <w:tr w:rsidR="00CB651D" w:rsidRPr="005B5070" w:rsidTr="00C31906">
        <w:tc>
          <w:tcPr>
            <w:tcW w:w="9606" w:type="dxa"/>
            <w:gridSpan w:val="7"/>
          </w:tcPr>
          <w:p w:rsidR="00CB651D" w:rsidRPr="005B5070" w:rsidRDefault="00CB651D" w:rsidP="00C3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>REQUERIMIENTOS DE ENERGIA</w:t>
            </w:r>
          </w:p>
        </w:tc>
      </w:tr>
      <w:tr w:rsidR="00CB651D" w:rsidRPr="005B5070" w:rsidTr="00C31906">
        <w:tc>
          <w:tcPr>
            <w:tcW w:w="9606" w:type="dxa"/>
            <w:gridSpan w:val="7"/>
          </w:tcPr>
          <w:p w:rsidR="00CB651D" w:rsidRPr="005B5070" w:rsidRDefault="00CB651D" w:rsidP="00C31906">
            <w:pPr>
              <w:spacing w:before="27" w:after="0"/>
              <w:ind w:left="98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sz w:val="18"/>
                <w:szCs w:val="18"/>
              </w:rPr>
              <w:t>SUMINISTRO ELÉCTRICO: 220 V, 50 HZ, O BATERÍA INTERNA RECARGABLE</w:t>
            </w:r>
          </w:p>
          <w:p w:rsidR="00CB651D" w:rsidRPr="005B5070" w:rsidRDefault="00CB651D" w:rsidP="00C31906">
            <w:pPr>
              <w:spacing w:before="2" w:after="0"/>
              <w:ind w:left="98"/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sz w:val="18"/>
                <w:szCs w:val="18"/>
              </w:rPr>
              <w:t xml:space="preserve">AUTONOMIA DE BATERÍA: 4 HORAS (MIN.)  </w:t>
            </w:r>
          </w:p>
        </w:tc>
      </w:tr>
      <w:tr w:rsidR="00CB651D" w:rsidRPr="005B5070" w:rsidTr="00C31906">
        <w:tc>
          <w:tcPr>
            <w:tcW w:w="9606" w:type="dxa"/>
            <w:gridSpan w:val="7"/>
          </w:tcPr>
          <w:p w:rsidR="00CB651D" w:rsidRPr="005B5070" w:rsidRDefault="00CB651D" w:rsidP="00C31906">
            <w:pPr>
              <w:spacing w:after="0"/>
              <w:jc w:val="both"/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>NORMATIVA A CUMPLIR</w:t>
            </w:r>
          </w:p>
        </w:tc>
      </w:tr>
      <w:tr w:rsidR="00CB651D" w:rsidRPr="005B5070" w:rsidTr="00C31906">
        <w:tc>
          <w:tcPr>
            <w:tcW w:w="9606" w:type="dxa"/>
            <w:gridSpan w:val="7"/>
          </w:tcPr>
          <w:p w:rsidR="00CB651D" w:rsidRPr="005B5070" w:rsidRDefault="00CB651D" w:rsidP="00C31906">
            <w:pPr>
              <w:spacing w:after="0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ISO 13485 VIGENTE O IEC 6060-1, ADJUNTAR EN LA 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>PROPUESTA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 EL RESPALDO EN FOTOCOPIA A COLOR </w:t>
            </w:r>
          </w:p>
          <w:p w:rsidR="00CB651D" w:rsidRPr="005B5070" w:rsidRDefault="00CB651D" w:rsidP="00C31906">
            <w:pPr>
              <w:spacing w:after="0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sz w:val="18"/>
                <w:szCs w:val="18"/>
              </w:rPr>
              <w:t xml:space="preserve">REGISTROS O CERTIFICACIONES DE CALIDAD: EL EQUIPO, MARCA O FABRICANTE </w:t>
            </w: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CUENTA CON REGISTRO FDA O MARCADO CE VIGENTES</w:t>
            </w:r>
            <w:r w:rsidRPr="005B5070">
              <w:rPr>
                <w:rFonts w:ascii="Century Gothic" w:eastAsia="Arial" w:hAnsi="Century Gothic" w:cs="Arial"/>
                <w:sz w:val="18"/>
                <w:szCs w:val="18"/>
              </w:rPr>
              <w:t xml:space="preserve">, CON RESPALDO EN FOTOCOPIA SIMPLE ADJUNTO EN LA </w:t>
            </w: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PROPUESTA</w:t>
            </w:r>
          </w:p>
        </w:tc>
      </w:tr>
      <w:tr w:rsidR="00CB651D" w:rsidRPr="005B5070" w:rsidTr="00C31906">
        <w:tc>
          <w:tcPr>
            <w:tcW w:w="9606" w:type="dxa"/>
            <w:gridSpan w:val="7"/>
          </w:tcPr>
          <w:p w:rsidR="00CB651D" w:rsidRPr="005B5070" w:rsidRDefault="00CB651D" w:rsidP="00C31906">
            <w:pPr>
              <w:spacing w:after="0"/>
              <w:jc w:val="both"/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>DOCUMENTACION TECNICA</w:t>
            </w:r>
          </w:p>
        </w:tc>
      </w:tr>
      <w:tr w:rsidR="00CB651D" w:rsidRPr="005B5070" w:rsidTr="00C31906">
        <w:tc>
          <w:tcPr>
            <w:tcW w:w="9606" w:type="dxa"/>
            <w:gridSpan w:val="7"/>
          </w:tcPr>
          <w:p w:rsidR="00CB651D" w:rsidRPr="005B5070" w:rsidRDefault="00CB651D" w:rsidP="00C3190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CATALOGO O FICHA TECNICA:  ADJUNTAR EN LA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 xml:space="preserve"> PROPUESTA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 EN FORMATO FISICO EN IDIOMA ESPAÑOL CON IMAGEN Y DATOS TECNICOS QUE RESPALDEN EL CUMPLIMIENTO A LAS ESPECIFICACIONES TECNICAS</w:t>
            </w:r>
          </w:p>
        </w:tc>
      </w:tr>
      <w:tr w:rsidR="00CB651D" w:rsidRPr="005B5070" w:rsidTr="00C31906">
        <w:tc>
          <w:tcPr>
            <w:tcW w:w="9606" w:type="dxa"/>
            <w:gridSpan w:val="7"/>
          </w:tcPr>
          <w:p w:rsidR="00CB651D" w:rsidRPr="005B5070" w:rsidRDefault="00CB651D" w:rsidP="00C31906">
            <w:pPr>
              <w:spacing w:after="0"/>
              <w:jc w:val="both"/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>RECEPCION CON INSTALACION, PRUEBAS, PUESTA EN FUNCIONAMIENTO Y CAPACITACION</w:t>
            </w:r>
          </w:p>
        </w:tc>
      </w:tr>
      <w:tr w:rsidR="00CB651D" w:rsidRPr="005B5070" w:rsidTr="00C31906">
        <w:tc>
          <w:tcPr>
            <w:tcW w:w="9606" w:type="dxa"/>
            <w:gridSpan w:val="7"/>
          </w:tcPr>
          <w:p w:rsidR="00CB651D" w:rsidRPr="005B5070" w:rsidRDefault="00CB651D" w:rsidP="00C3190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LUGAR: EN AMBIENTES DESIGNADOS POR: </w:t>
            </w:r>
            <w:proofErr w:type="spellStart"/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M.S.y</w:t>
            </w:r>
            <w:proofErr w:type="spellEnd"/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 D.</w:t>
            </w:r>
          </w:p>
          <w:p w:rsidR="00CB651D" w:rsidRPr="005B5070" w:rsidRDefault="00CB651D" w:rsidP="00C3190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PLAZO: NO MAYOR A SESENTA DIAS CALENDARIO</w:t>
            </w:r>
          </w:p>
          <w:p w:rsidR="00CB651D" w:rsidRPr="005B5070" w:rsidRDefault="00CB651D" w:rsidP="00C3190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MATERIALES E INSUMOS: DEBE DISPONERSE DE TODO LO NECESARIO PARA LA CORRECTA INSTALACION, PRUEBAS Y PUESTA EN FUNCIONAMIENTO DEL EQUIPO</w:t>
            </w:r>
          </w:p>
          <w:p w:rsidR="00CB651D" w:rsidRPr="005B5070" w:rsidRDefault="00CB651D" w:rsidP="00C3190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CAPACITACION: EN EL USO Y CUIDADOS DEL EQUIPO</w:t>
            </w:r>
          </w:p>
        </w:tc>
      </w:tr>
      <w:tr w:rsidR="00CB651D" w:rsidRPr="005B5070" w:rsidTr="00C31906">
        <w:tc>
          <w:tcPr>
            <w:tcW w:w="9606" w:type="dxa"/>
            <w:gridSpan w:val="7"/>
          </w:tcPr>
          <w:p w:rsidR="00CB651D" w:rsidRPr="005B5070" w:rsidRDefault="00CB651D" w:rsidP="00C31906">
            <w:pPr>
              <w:spacing w:after="0"/>
              <w:jc w:val="both"/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 xml:space="preserve">GARANTIAS </w:t>
            </w:r>
          </w:p>
        </w:tc>
      </w:tr>
      <w:tr w:rsidR="00CB651D" w:rsidRPr="005B5070" w:rsidTr="00C31906">
        <w:tc>
          <w:tcPr>
            <w:tcW w:w="9606" w:type="dxa"/>
            <w:gridSpan w:val="7"/>
          </w:tcPr>
          <w:p w:rsidR="00CB651D" w:rsidRPr="005B5070" w:rsidRDefault="00CB651D" w:rsidP="00C3190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2 AÑOS A PARTIR DE LA FIRMA DEL ACTA DE RECEPCION DEL EQUIPO</w:t>
            </w:r>
          </w:p>
          <w:p w:rsidR="00CB651D" w:rsidRPr="005B5070" w:rsidRDefault="00CB651D" w:rsidP="00C3190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GARANTIA DE ESTADO Y DATA DE FABRICACION: EQUIPO OFERTADO 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>ES NUEVO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 (NO ES REACONDICIONADO NI DE DEMOSTRACION), CON ANTIGÜEDAD DE FABRICACION NO MAYOR A UN AÑO. EN CASO DE ADJUDICACION, SI EL MINISTERIO DE SALUD Y DEPORTES LO REQUIERE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 xml:space="preserve"> EN LA RECEPCION 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DEBERA PRESENTAR DOCUMENTACION DE RESPALDO (EJEMPLO CERTIFICADO DE ORIGEN, CERTIFICADO DE FABRICACION) </w:t>
            </w:r>
          </w:p>
          <w:p w:rsidR="00CB651D" w:rsidRPr="005B5070" w:rsidRDefault="00CB651D" w:rsidP="00C3190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GARANTIA COMERCIAL: EQUIPO CUENTA CON GARANTIA CON 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 xml:space="preserve">COBERTURA DE REPARACION Y/O SUSTITUCION DEL EQUIPO, PARTES, PIEZAS QUE RESULTEN CON FALLAS Y/O DEFECTOS DE FABRICA, VICIOS OCULTOS, DESGASTES PREMATUROS, MALA INSTALACION Y/O MANTENIMIENTO DEL SERVICIO TECNICO 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EL 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lastRenderedPageBreak/>
              <w:t xml:space="preserve">PERIODO DE ESTA GARANTIA SERA 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>NO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 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>MENOR A DOS AÑOS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 VIGENTE A PARTIR DE LA EMISION DEL ACTA DE RECEPCION Y CONFORMIDAD</w:t>
            </w:r>
          </w:p>
          <w:p w:rsidR="00CB651D" w:rsidRPr="005B5070" w:rsidRDefault="00CB651D" w:rsidP="00C3190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GARANTIA DE SERVICIO TECNICO: DURANTE LA GARANTIA COMERCIAL SE 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 xml:space="preserve">CUENTA CON PERSONAL TECNICO CON EXPERIENCIA, HERRAMIENTAS, REPUESTOS, ACCESORIOS E INSUMOS NECESARIOS 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PARA LA INSTALACION, PUESTA EN FUNCIONAMIENTO Y MANTENIMIENTO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 xml:space="preserve"> 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DEL EQUIPO 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 xml:space="preserve">EN LA CIUDAD DE LA PAZ.  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DETALLAR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 xml:space="preserve"> 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EN LA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 xml:space="preserve"> PROPUESTA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 NOMBRE, APELLIDOS Y TELEFONO DEL PERSONAL </w:t>
            </w:r>
          </w:p>
          <w:p w:rsidR="00CB651D" w:rsidRPr="005B5070" w:rsidRDefault="00CB651D" w:rsidP="00C3190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GARANTIA POST VENTA: DISPONIBILIDAD DE DOTACION DE INSUMOS, REPUESTOS, ACCESORIOS Y SOPORTE TECNICO DE POR LO MENOS TRES AÑOS POSTERIOR A LA CONCLUSION DE LA GARANTIA COMERCIAL, SUJETO A ACUERDO ENTRE PARTES</w:t>
            </w:r>
          </w:p>
        </w:tc>
      </w:tr>
      <w:tr w:rsidR="00CB651D" w:rsidRPr="005B5070" w:rsidTr="00C31906">
        <w:tc>
          <w:tcPr>
            <w:tcW w:w="9606" w:type="dxa"/>
            <w:gridSpan w:val="7"/>
          </w:tcPr>
          <w:p w:rsidR="00CB651D" w:rsidRPr="005B5070" w:rsidRDefault="00CB651D" w:rsidP="00C31906">
            <w:pPr>
              <w:spacing w:after="0"/>
              <w:jc w:val="both"/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lastRenderedPageBreak/>
              <w:t>SOPORTE TECNICO DURANTE LA GARANTIA COMERCIAL</w:t>
            </w:r>
          </w:p>
        </w:tc>
      </w:tr>
      <w:tr w:rsidR="00CB651D" w:rsidRPr="005B5070" w:rsidTr="00C31906">
        <w:tc>
          <w:tcPr>
            <w:tcW w:w="9606" w:type="dxa"/>
            <w:gridSpan w:val="7"/>
          </w:tcPr>
          <w:p w:rsidR="00CB651D" w:rsidRPr="005B5070" w:rsidRDefault="00CB651D" w:rsidP="00C3190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MANTENIMIENTO PREVENTIVO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 xml:space="preserve">: 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SEMESTRAL 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>CON COBERTURA DE MANO DE OBRA Y ELEMENTOS NECESARIOS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 (REPUESTOS, CONSUMIBLES, HERRAMIENTAS, ETC.) SI SON NECESARIOS PARA LA PREVENCION DEL EQUIPO</w:t>
            </w:r>
          </w:p>
          <w:p w:rsidR="00CB651D" w:rsidRPr="005B5070" w:rsidRDefault="00CB651D" w:rsidP="00C3190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MANTENIMIENTO CORRECTIVO: 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 xml:space="preserve">CON COBERTURA DE MANO DE OBRA, HERRAMIENTAS Y ELEMENTOS MENORES.  EN EL CASO DE REPUESTOS LA COBERTURA CORRESPONDE SI LAS CAUSAS DEL MANTENIMIENTO SON LAS SEÑALADAS EN LA GARANTIA COMERCIAL. 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LA ATENCION DEBERA SER MAXIMO EN 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>DOS DIAS CALENDARIO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 Y LA REPARACION NO DEBE EXCEDER 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>7 DIAS CALENDARIO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, DESDE EL MOMENTO QUE SE NOTIFICO EN FISICO O EMAIL EL REQUERIMIENTO, SALVO EXCEPCIONES DEBIDAMENTE JUSTIFICADAS QUE AMERITARAN UN ANALISIS Y TRATAMIENTO ESPECIAL </w:t>
            </w:r>
          </w:p>
        </w:tc>
      </w:tr>
      <w:tr w:rsidR="00CB651D" w:rsidRPr="005B5070" w:rsidTr="00C31906">
        <w:tc>
          <w:tcPr>
            <w:tcW w:w="2098" w:type="dxa"/>
            <w:shd w:val="clear" w:color="auto" w:fill="BFBFBF"/>
          </w:tcPr>
          <w:p w:rsidR="00CB651D" w:rsidRPr="005B5070" w:rsidRDefault="00CB651D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ITEM: 4</w:t>
            </w:r>
          </w:p>
        </w:tc>
        <w:tc>
          <w:tcPr>
            <w:tcW w:w="3856" w:type="dxa"/>
            <w:gridSpan w:val="3"/>
            <w:shd w:val="clear" w:color="auto" w:fill="BFBFBF"/>
          </w:tcPr>
          <w:p w:rsidR="00CB651D" w:rsidRPr="005B5070" w:rsidRDefault="00CB651D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ASPIRADOR DE SECRECIONES PORTATIL</w:t>
            </w:r>
          </w:p>
        </w:tc>
        <w:tc>
          <w:tcPr>
            <w:tcW w:w="1418" w:type="dxa"/>
            <w:gridSpan w:val="2"/>
            <w:shd w:val="clear" w:color="auto" w:fill="BFBFBF"/>
          </w:tcPr>
          <w:p w:rsidR="00CB651D" w:rsidRPr="005B5070" w:rsidRDefault="00CB651D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Cód. </w:t>
            </w:r>
          </w:p>
        </w:tc>
        <w:tc>
          <w:tcPr>
            <w:tcW w:w="2234" w:type="dxa"/>
            <w:shd w:val="clear" w:color="auto" w:fill="BFBFBF"/>
          </w:tcPr>
          <w:p w:rsidR="00CB651D" w:rsidRPr="005B5070" w:rsidRDefault="00CB651D" w:rsidP="00C31906">
            <w:pPr>
              <w:jc w:val="center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CANTIDAD: 49 PIEZAS</w:t>
            </w:r>
          </w:p>
        </w:tc>
      </w:tr>
      <w:tr w:rsidR="00CB651D" w:rsidRPr="005B5070" w:rsidTr="00C31906">
        <w:tc>
          <w:tcPr>
            <w:tcW w:w="5954" w:type="dxa"/>
            <w:gridSpan w:val="4"/>
            <w:shd w:val="clear" w:color="auto" w:fill="BFBFBF"/>
          </w:tcPr>
          <w:p w:rsidR="00CB651D" w:rsidRPr="005B5070" w:rsidRDefault="00CB651D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MARCA:</w:t>
            </w:r>
          </w:p>
        </w:tc>
        <w:tc>
          <w:tcPr>
            <w:tcW w:w="3652" w:type="dxa"/>
            <w:gridSpan w:val="3"/>
            <w:shd w:val="clear" w:color="auto" w:fill="BFBFBF"/>
          </w:tcPr>
          <w:p w:rsidR="00CB651D" w:rsidRPr="005B5070" w:rsidRDefault="00CB651D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MODELO:</w:t>
            </w:r>
          </w:p>
        </w:tc>
      </w:tr>
      <w:tr w:rsidR="00CB651D" w:rsidRPr="005B5070" w:rsidTr="00C31906">
        <w:tc>
          <w:tcPr>
            <w:tcW w:w="5954" w:type="dxa"/>
            <w:gridSpan w:val="4"/>
            <w:shd w:val="clear" w:color="auto" w:fill="BFBFBF"/>
          </w:tcPr>
          <w:p w:rsidR="00CB651D" w:rsidRPr="005B5070" w:rsidRDefault="00CB651D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PAIS DE FABRICACION:</w:t>
            </w:r>
          </w:p>
        </w:tc>
        <w:tc>
          <w:tcPr>
            <w:tcW w:w="3652" w:type="dxa"/>
            <w:gridSpan w:val="3"/>
            <w:shd w:val="clear" w:color="auto" w:fill="BFBFBF"/>
          </w:tcPr>
          <w:p w:rsidR="00CB651D" w:rsidRPr="005B5070" w:rsidRDefault="00CB651D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AÑO FABRICACION:</w:t>
            </w:r>
          </w:p>
        </w:tc>
      </w:tr>
      <w:tr w:rsidR="00CB651D" w:rsidRPr="005B5070" w:rsidTr="00C31906">
        <w:tc>
          <w:tcPr>
            <w:tcW w:w="9606" w:type="dxa"/>
            <w:gridSpan w:val="7"/>
            <w:shd w:val="clear" w:color="auto" w:fill="BFBFBF"/>
            <w:vAlign w:val="center"/>
          </w:tcPr>
          <w:p w:rsidR="00CB651D" w:rsidRPr="005B5070" w:rsidRDefault="00CB651D" w:rsidP="00C31906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 xml:space="preserve">REQUISITOS BASICOS: </w:t>
            </w:r>
          </w:p>
        </w:tc>
      </w:tr>
      <w:tr w:rsidR="00CB651D" w:rsidRPr="005B5070" w:rsidTr="00C31906">
        <w:tc>
          <w:tcPr>
            <w:tcW w:w="9606" w:type="dxa"/>
            <w:gridSpan w:val="7"/>
          </w:tcPr>
          <w:p w:rsidR="00CB651D" w:rsidRPr="005B5070" w:rsidRDefault="00CB651D" w:rsidP="00C31906">
            <w:pPr>
              <w:spacing w:after="0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 xml:space="preserve">CARACTERISTICAS TECNICAS </w:t>
            </w:r>
          </w:p>
        </w:tc>
      </w:tr>
      <w:tr w:rsidR="00CB651D" w:rsidRPr="005B5070" w:rsidTr="00C31906">
        <w:tc>
          <w:tcPr>
            <w:tcW w:w="9606" w:type="dxa"/>
            <w:gridSpan w:val="7"/>
          </w:tcPr>
          <w:p w:rsidR="00CB651D" w:rsidRPr="005B5070" w:rsidRDefault="00CB651D" w:rsidP="00C3190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EL ASPIRADOR DE SECRECIONES PORTÁTIL Y DE SUCCIÓN CONTINUA.</w:t>
            </w:r>
          </w:p>
          <w:p w:rsidR="00CB651D" w:rsidRPr="005B5070" w:rsidRDefault="00CB651D" w:rsidP="00C3190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CONTROL DE SUCCIÓN 40-760 MMHG </w:t>
            </w:r>
          </w:p>
          <w:p w:rsidR="00CB651D" w:rsidRPr="005B5070" w:rsidRDefault="00CB651D" w:rsidP="00C3190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EQUIPADO CON FILTRO BACTERIOLÓGICO HIDROFÓBICO DESCARTABLE PARA PREVENIR CONTAMINACIÓN</w:t>
            </w:r>
          </w:p>
          <w:p w:rsidR="00CB651D" w:rsidRPr="005B5070" w:rsidRDefault="00CB651D" w:rsidP="00C3190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CON FRASCO DE CAPACIDAD 1000ML GRADUADO CON SISTEMA DE PROTECCIÓN CONTRA FLUJO Y DISPOSITIVO DE SEGURIDAD, PARA EVITAR REBALSE</w:t>
            </w:r>
          </w:p>
          <w:p w:rsidR="00CB651D" w:rsidRPr="005B5070" w:rsidRDefault="00CB651D" w:rsidP="00C3190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CON CÁNULA DE ASPIRACIÓN DE ¼’’ COMO MÍNIMO</w:t>
            </w:r>
          </w:p>
          <w:p w:rsidR="00CB651D" w:rsidRPr="005B5070" w:rsidRDefault="00CB651D" w:rsidP="00C3190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DEBE INCLUIR VACUÓMETRO</w:t>
            </w:r>
          </w:p>
          <w:p w:rsidR="00CB651D" w:rsidRPr="005B5070" w:rsidRDefault="00CB651D" w:rsidP="00C3190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POTENCIA: RANGO ENTRE 1/8 A 1/3 HP</w:t>
            </w:r>
          </w:p>
          <w:p w:rsidR="00CB651D" w:rsidRPr="005B5070" w:rsidRDefault="00CB651D" w:rsidP="00C3190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EQUIPO PORTÁTIL, CARCASA RESISTENTE A LA CORROSIÓN Y DESINFECTANTES, CON PROTECTORES DE CAUCHO EN LA BASE.</w:t>
            </w:r>
          </w:p>
          <w:p w:rsidR="00CB651D" w:rsidRPr="005B5070" w:rsidRDefault="00CB651D" w:rsidP="00C3190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CON UN FRASCO ADICIONAL DE REPUESTO O MEJOR</w:t>
            </w:r>
          </w:p>
          <w:p w:rsidR="00CB651D" w:rsidRPr="005B5070" w:rsidRDefault="00CB651D" w:rsidP="00C3190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10 FILTROS BACTERIOLÓGICOS DESCARTABLES</w:t>
            </w:r>
          </w:p>
        </w:tc>
      </w:tr>
      <w:tr w:rsidR="00CB651D" w:rsidRPr="005B5070" w:rsidTr="00C31906">
        <w:tc>
          <w:tcPr>
            <w:tcW w:w="9606" w:type="dxa"/>
            <w:gridSpan w:val="7"/>
          </w:tcPr>
          <w:p w:rsidR="00CB651D" w:rsidRPr="005B5070" w:rsidRDefault="00CB651D" w:rsidP="00C3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>REQUERIMIENTOS DE ENERGIA</w:t>
            </w:r>
          </w:p>
        </w:tc>
      </w:tr>
      <w:tr w:rsidR="00CB651D" w:rsidRPr="005B5070" w:rsidTr="00C31906">
        <w:tc>
          <w:tcPr>
            <w:tcW w:w="9606" w:type="dxa"/>
            <w:gridSpan w:val="7"/>
          </w:tcPr>
          <w:p w:rsidR="00CB651D" w:rsidRPr="005B5070" w:rsidRDefault="00CB651D" w:rsidP="00C31906">
            <w:pPr>
              <w:spacing w:after="0"/>
              <w:ind w:left="98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sz w:val="18"/>
                <w:szCs w:val="18"/>
              </w:rPr>
              <w:t>ALIMENTACIÓN 220 V, 50 HZ LONGITUD DE CABLE DE ALIMENTACIÓN 3 MTS MINIMO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. </w:t>
            </w:r>
          </w:p>
        </w:tc>
      </w:tr>
      <w:tr w:rsidR="00CB651D" w:rsidRPr="005B5070" w:rsidTr="00C31906">
        <w:tc>
          <w:tcPr>
            <w:tcW w:w="9606" w:type="dxa"/>
            <w:gridSpan w:val="7"/>
          </w:tcPr>
          <w:p w:rsidR="00CB651D" w:rsidRPr="005B5070" w:rsidRDefault="00CB651D" w:rsidP="00C31906">
            <w:pPr>
              <w:spacing w:after="0"/>
              <w:jc w:val="both"/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>NORMATIVA A CUMPLIR</w:t>
            </w:r>
          </w:p>
        </w:tc>
      </w:tr>
      <w:tr w:rsidR="00CB651D" w:rsidRPr="005B5070" w:rsidTr="00C31906">
        <w:tc>
          <w:tcPr>
            <w:tcW w:w="9606" w:type="dxa"/>
            <w:gridSpan w:val="7"/>
          </w:tcPr>
          <w:p w:rsidR="00CB651D" w:rsidRPr="005B5070" w:rsidRDefault="00CB651D" w:rsidP="00C31906">
            <w:pPr>
              <w:spacing w:after="0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ISO 13485 VIGENTE O IEC 6060-1, ADJUNTAR EN LA 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>PROPUESTA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 EL RESPALDO EN FOTOCOPIA A COLOR </w:t>
            </w:r>
          </w:p>
          <w:p w:rsidR="00CB651D" w:rsidRPr="005B5070" w:rsidRDefault="00CB651D" w:rsidP="00C31906">
            <w:pPr>
              <w:spacing w:after="0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sz w:val="18"/>
                <w:szCs w:val="18"/>
              </w:rPr>
              <w:t xml:space="preserve">REGISTROS O CERTIFICACIONES DE CALIDAD: EL EQUIPO, MARCA O FABRICANTE </w:t>
            </w: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CUENTA CON REGISTRO FDA O MARCADO CE VIGENTES</w:t>
            </w:r>
            <w:r w:rsidRPr="005B5070">
              <w:rPr>
                <w:rFonts w:ascii="Century Gothic" w:eastAsia="Arial" w:hAnsi="Century Gothic" w:cs="Arial"/>
                <w:sz w:val="18"/>
                <w:szCs w:val="18"/>
              </w:rPr>
              <w:t xml:space="preserve">, CON RESPALDO EN FOTOCOPIA SIMPLE ADJUNTO EN LA </w:t>
            </w: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PROPUESTA</w:t>
            </w:r>
          </w:p>
        </w:tc>
      </w:tr>
      <w:tr w:rsidR="00CB651D" w:rsidRPr="005B5070" w:rsidTr="00C31906">
        <w:tc>
          <w:tcPr>
            <w:tcW w:w="9606" w:type="dxa"/>
            <w:gridSpan w:val="7"/>
          </w:tcPr>
          <w:p w:rsidR="00CB651D" w:rsidRPr="005B5070" w:rsidRDefault="00CB651D" w:rsidP="00C31906">
            <w:pPr>
              <w:spacing w:after="0"/>
              <w:jc w:val="both"/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>DOCUMENTACION TECNICA</w:t>
            </w:r>
          </w:p>
        </w:tc>
      </w:tr>
      <w:tr w:rsidR="00CB651D" w:rsidRPr="005B5070" w:rsidTr="00C31906">
        <w:tc>
          <w:tcPr>
            <w:tcW w:w="9606" w:type="dxa"/>
            <w:gridSpan w:val="7"/>
          </w:tcPr>
          <w:p w:rsidR="00CB651D" w:rsidRPr="005B5070" w:rsidRDefault="00CB651D" w:rsidP="00C3190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CATALOGO O FICHA TECNICA:  ADJUNTAR EN LA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 xml:space="preserve"> PROPUESTA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 EN FORMATO FISICO EN IDIOMA ESPAÑOL CON IMAGEN Y DATOS TECNICOS QUE RESPALDEN EL CUMPLIMIENTO A LAS ESPECIFICACIONES TECNICAS</w:t>
            </w:r>
          </w:p>
        </w:tc>
      </w:tr>
      <w:tr w:rsidR="00CB651D" w:rsidRPr="005B5070" w:rsidTr="00C31906">
        <w:tc>
          <w:tcPr>
            <w:tcW w:w="9606" w:type="dxa"/>
            <w:gridSpan w:val="7"/>
          </w:tcPr>
          <w:p w:rsidR="00CB651D" w:rsidRPr="005B5070" w:rsidRDefault="00CB651D" w:rsidP="00C31906">
            <w:pPr>
              <w:spacing w:after="0"/>
              <w:jc w:val="both"/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>RECEPCION CON INSTALACION, PRUEBAS, PUESTA EN FUNCIONAMIENTO Y CAPACITACION</w:t>
            </w:r>
          </w:p>
        </w:tc>
      </w:tr>
      <w:tr w:rsidR="00CB651D" w:rsidRPr="005B5070" w:rsidTr="00C31906">
        <w:tc>
          <w:tcPr>
            <w:tcW w:w="9606" w:type="dxa"/>
            <w:gridSpan w:val="7"/>
          </w:tcPr>
          <w:p w:rsidR="00CB651D" w:rsidRPr="005B5070" w:rsidRDefault="00CB651D" w:rsidP="00C3190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LUGAR: EN AMBIENTES DESIGNADOS POR: M.S y D. </w:t>
            </w:r>
          </w:p>
          <w:p w:rsidR="00CB651D" w:rsidRPr="005B5070" w:rsidRDefault="00CB651D" w:rsidP="00C3190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PLAZO: NO MAYOR A SESENTA DIAS CALENDARIO</w:t>
            </w:r>
          </w:p>
          <w:p w:rsidR="00CB651D" w:rsidRPr="005B5070" w:rsidRDefault="00CB651D" w:rsidP="00C3190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MATERIALES E INSUMOS: DEBE DISPONERSE DE TODO LO NECESARIO PARA LA CORRECTA INSTALACION, PRUEBAS Y PUESTA EN FUNCIONAMIENTO DEL EQUIPO</w:t>
            </w:r>
          </w:p>
          <w:p w:rsidR="00CB651D" w:rsidRPr="005B5070" w:rsidRDefault="00CB651D" w:rsidP="00C3190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CAPACITACION: EN EL USO Y CUIDADOS DEL EQUIPO</w:t>
            </w:r>
          </w:p>
        </w:tc>
      </w:tr>
      <w:tr w:rsidR="00CB651D" w:rsidRPr="005B5070" w:rsidTr="00C31906">
        <w:tc>
          <w:tcPr>
            <w:tcW w:w="9606" w:type="dxa"/>
            <w:gridSpan w:val="7"/>
          </w:tcPr>
          <w:p w:rsidR="00CB651D" w:rsidRPr="005B5070" w:rsidRDefault="00CB651D" w:rsidP="00C31906">
            <w:pPr>
              <w:spacing w:after="0"/>
              <w:jc w:val="both"/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 xml:space="preserve">GARANTIAS </w:t>
            </w:r>
          </w:p>
        </w:tc>
      </w:tr>
      <w:tr w:rsidR="00CB651D" w:rsidRPr="005B5070" w:rsidTr="00C31906">
        <w:tc>
          <w:tcPr>
            <w:tcW w:w="9606" w:type="dxa"/>
            <w:gridSpan w:val="7"/>
          </w:tcPr>
          <w:p w:rsidR="00CB651D" w:rsidRPr="005B5070" w:rsidRDefault="00CB651D" w:rsidP="00C3190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lastRenderedPageBreak/>
              <w:t>2 AÑOS A PARTIR DE LA FIRMA DEL ACTA DE RECEPCION DEL EQUIPO</w:t>
            </w:r>
          </w:p>
          <w:p w:rsidR="00CB651D" w:rsidRPr="005B5070" w:rsidRDefault="00CB651D" w:rsidP="00C3190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GARANTIA DE ESTADO Y DATA DE FABRICACION: EQUIPO OFERTADO 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>ES NUEVO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 (NO ES REACONDICIONADO NI DE DEMOSTRACION), CON ANTIGÜEDAD DE FABRICACION NO MAYOR A UN AÑO. EN CASO DE ADJUDICACION, SI EL MINISTERIO DE SALUD Y DEPORTES LO REQUIERE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 xml:space="preserve"> EN LA RECEPCION 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DEBERA PRESENTAR DOCUMENTACION DE RESPALDO (EJEMPLO CERTIFICADO DE ORIGEN, CERTIFICADO DE FABRICACION) </w:t>
            </w:r>
          </w:p>
          <w:p w:rsidR="00CB651D" w:rsidRPr="005B5070" w:rsidRDefault="00CB651D" w:rsidP="00C3190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GARANTIA COMERCIAL: EQUIPO CUENTA CON GARANTIA CON 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 xml:space="preserve">COBERTURA DE REPARACION Y/O SUSTITUCION DEL EQUIPO, PARTES, PIEZAS QUE RESULTEN CON FALLAS Y/O DEFECTOS DE FABRICA, VICIOS OCULTOS, DESGASTES PREMATUROS, MALA INSTALACION Y/O MANTENIMIENTO DEL SERVICIO TECNICO 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EL PERIODO DE ESTA GARANTIA SERA 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>NO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 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>MENOR A DOS AÑOS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 VIGENTE A PARTIR DE LA EMISION DEL ACTA DE RECEPCION Y CONFORMIDAD</w:t>
            </w:r>
          </w:p>
          <w:p w:rsidR="00CB651D" w:rsidRPr="005B5070" w:rsidRDefault="00CB651D" w:rsidP="00C3190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GARANTIA DE SERVICIO TECNICO: DURANTE LA GARANTIA COMERCIAL SE 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 xml:space="preserve">CUENTA CON PERSONAL TECNICO CON EXPERIENCIA, HERRAMIENTAS, REPUESTOS, ACCESORIOS E INSUMOS NECESARIOS 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PARA LA INSTALACION, PUESTA EN FUNCIONAMIENTO Y MANTENIMIENTO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 xml:space="preserve"> 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DEL EQUIPO 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 xml:space="preserve">EN LA CIUDAD DE LA PAZ.  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DETALLAR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 xml:space="preserve"> 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EN LA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 xml:space="preserve"> PROPUESTA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 NOMBRE, APELLIDOS Y TELEFONO DEL PERSONAL </w:t>
            </w:r>
          </w:p>
          <w:p w:rsidR="00CB651D" w:rsidRPr="005B5070" w:rsidRDefault="00CB651D" w:rsidP="00C3190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GARANTIA POST VENTA: DISPONIBILIDAD DE DOTACION DE INSUMOS, REPUESTOS, ACCESORIOS Y SOPORTE TECNICO DE POR LO MENOS TRES AÑOS POSTERIOR A LA CONCLUSION DE LA GARANTIA COMERCIAL, SUJETO A ACUERDO ENTRE PARTES</w:t>
            </w:r>
          </w:p>
        </w:tc>
      </w:tr>
      <w:tr w:rsidR="00CB651D" w:rsidRPr="005B5070" w:rsidTr="00C31906">
        <w:tc>
          <w:tcPr>
            <w:tcW w:w="9606" w:type="dxa"/>
            <w:gridSpan w:val="7"/>
          </w:tcPr>
          <w:p w:rsidR="00CB651D" w:rsidRPr="005B5070" w:rsidRDefault="00CB651D" w:rsidP="00C31906">
            <w:pPr>
              <w:spacing w:after="0"/>
              <w:jc w:val="both"/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>SOPORTE TECNICO DURANTE LA GARANTIA COMERCIAL</w:t>
            </w:r>
          </w:p>
        </w:tc>
      </w:tr>
      <w:tr w:rsidR="00CB651D" w:rsidRPr="005B5070" w:rsidTr="00C31906">
        <w:tc>
          <w:tcPr>
            <w:tcW w:w="9606" w:type="dxa"/>
            <w:gridSpan w:val="7"/>
          </w:tcPr>
          <w:p w:rsidR="00CB651D" w:rsidRPr="005B5070" w:rsidRDefault="00CB651D" w:rsidP="00C3190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MANTENIMIENTO PREVENTIVO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 xml:space="preserve">: 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SEMESTRAL 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>CON COBERTURA DE MANO DE OBRA Y ELEMENTOS NECESARIOS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 (REPUESTOS, CONSUMIBLES, HERRAMIENTAS, ETC.) SI SON NECESARIOS PARA LA PREVENCION DEL EQUIPO</w:t>
            </w:r>
          </w:p>
          <w:p w:rsidR="00CB651D" w:rsidRPr="005B5070" w:rsidRDefault="00CB651D" w:rsidP="00C3190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MANTENIMIENTO CORRECTIVO: 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 xml:space="preserve">CON COBERTURA DE MANO DE OBRA, HERRAMIENTAS Y ELEMENTOS MENORES.  EN EL CASO DE REPUESTOS LA COBERTURA CORRESPONDE SI LAS CAUSAS DEL MANTENIMIENTO SON LAS SEÑALADAS EN LA GARANTIA COMERCIAL. 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LA ATENCION DEBERA SER MAXIMO EN 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>DOS DIAS CALENDARIO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 Y LA REPARACION NO DEBE EXCEDER 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>7 DIAS CALENDARIO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, DESDE EL MOMENTO QUE SE NOTIFICO EN FISICO O EMAIL EL REQUERIMIENTO, SALVO EXCEPCIONES DEBIDAMENTE JUSTIFICADAS QUE AMERITARAN UN ANALISIS Y TRATAMIENTO </w:t>
            </w:r>
          </w:p>
          <w:p w:rsidR="00CB651D" w:rsidRPr="005B5070" w:rsidRDefault="00CB651D" w:rsidP="00C3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ESPECIAL </w:t>
            </w:r>
          </w:p>
        </w:tc>
      </w:tr>
      <w:tr w:rsidR="00CB651D" w:rsidRPr="005B5070" w:rsidTr="00C31906">
        <w:tc>
          <w:tcPr>
            <w:tcW w:w="2401" w:type="dxa"/>
            <w:gridSpan w:val="2"/>
            <w:shd w:val="clear" w:color="auto" w:fill="BFBFBF"/>
          </w:tcPr>
          <w:p w:rsidR="00CB651D" w:rsidRPr="005B5070" w:rsidRDefault="00CB651D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ITEM: 5</w:t>
            </w:r>
          </w:p>
        </w:tc>
        <w:tc>
          <w:tcPr>
            <w:tcW w:w="2402" w:type="dxa"/>
            <w:shd w:val="clear" w:color="auto" w:fill="BFBFBF"/>
          </w:tcPr>
          <w:p w:rsidR="00CB651D" w:rsidRPr="005B5070" w:rsidRDefault="00CB651D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CARRO DE PARO</w:t>
            </w:r>
          </w:p>
        </w:tc>
        <w:tc>
          <w:tcPr>
            <w:tcW w:w="2401" w:type="dxa"/>
            <w:gridSpan w:val="2"/>
            <w:shd w:val="clear" w:color="auto" w:fill="BFBFBF"/>
          </w:tcPr>
          <w:p w:rsidR="00CB651D" w:rsidRPr="005B5070" w:rsidRDefault="00CB651D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Cód.</w:t>
            </w:r>
          </w:p>
        </w:tc>
        <w:tc>
          <w:tcPr>
            <w:tcW w:w="2402" w:type="dxa"/>
            <w:gridSpan w:val="2"/>
            <w:shd w:val="clear" w:color="auto" w:fill="BFBFBF"/>
          </w:tcPr>
          <w:p w:rsidR="00CB651D" w:rsidRPr="005B5070" w:rsidRDefault="00CB651D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CANTIDAD: 12 PIEZAS</w:t>
            </w:r>
          </w:p>
        </w:tc>
      </w:tr>
      <w:tr w:rsidR="00CB651D" w:rsidRPr="005B5070" w:rsidTr="00C31906">
        <w:tc>
          <w:tcPr>
            <w:tcW w:w="4803" w:type="dxa"/>
            <w:gridSpan w:val="3"/>
            <w:shd w:val="clear" w:color="auto" w:fill="BFBFBF"/>
          </w:tcPr>
          <w:p w:rsidR="00CB651D" w:rsidRPr="005B5070" w:rsidRDefault="00CB651D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MARCA:</w:t>
            </w:r>
          </w:p>
        </w:tc>
        <w:tc>
          <w:tcPr>
            <w:tcW w:w="4803" w:type="dxa"/>
            <w:gridSpan w:val="4"/>
            <w:shd w:val="clear" w:color="auto" w:fill="BFBFBF"/>
          </w:tcPr>
          <w:p w:rsidR="00CB651D" w:rsidRPr="005B5070" w:rsidRDefault="00CB651D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MODELO:</w:t>
            </w:r>
          </w:p>
        </w:tc>
      </w:tr>
      <w:tr w:rsidR="00CB651D" w:rsidRPr="005B5070" w:rsidTr="00C31906">
        <w:tc>
          <w:tcPr>
            <w:tcW w:w="4803" w:type="dxa"/>
            <w:gridSpan w:val="3"/>
            <w:shd w:val="clear" w:color="auto" w:fill="BFBFBF"/>
          </w:tcPr>
          <w:p w:rsidR="00CB651D" w:rsidRPr="005B5070" w:rsidRDefault="00CB651D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PAIS DE FABRICACION:</w:t>
            </w:r>
          </w:p>
        </w:tc>
        <w:tc>
          <w:tcPr>
            <w:tcW w:w="4803" w:type="dxa"/>
            <w:gridSpan w:val="4"/>
            <w:shd w:val="clear" w:color="auto" w:fill="BFBFBF"/>
          </w:tcPr>
          <w:p w:rsidR="00CB651D" w:rsidRPr="005B5070" w:rsidRDefault="00CB651D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AÑO FABRICACION:</w:t>
            </w:r>
          </w:p>
        </w:tc>
      </w:tr>
      <w:tr w:rsidR="00CB651D" w:rsidRPr="005B5070" w:rsidTr="00C31906">
        <w:tc>
          <w:tcPr>
            <w:tcW w:w="9606" w:type="dxa"/>
            <w:gridSpan w:val="7"/>
            <w:shd w:val="clear" w:color="auto" w:fill="BFBFBF"/>
            <w:vAlign w:val="center"/>
          </w:tcPr>
          <w:p w:rsidR="00CB651D" w:rsidRPr="005B5070" w:rsidRDefault="00CB651D" w:rsidP="00C31906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 xml:space="preserve">REQUISITOS BASICOS: </w:t>
            </w:r>
          </w:p>
        </w:tc>
      </w:tr>
      <w:tr w:rsidR="00CB651D" w:rsidRPr="005B5070" w:rsidTr="00C31906">
        <w:tc>
          <w:tcPr>
            <w:tcW w:w="9606" w:type="dxa"/>
            <w:gridSpan w:val="7"/>
          </w:tcPr>
          <w:p w:rsidR="00CB651D" w:rsidRPr="005B5070" w:rsidRDefault="00CB651D" w:rsidP="00C31906">
            <w:pPr>
              <w:spacing w:after="0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 xml:space="preserve">CARACTERISTICAS TECNICAS </w:t>
            </w:r>
          </w:p>
        </w:tc>
      </w:tr>
      <w:tr w:rsidR="00CB651D" w:rsidRPr="005B5070" w:rsidTr="00C31906">
        <w:tc>
          <w:tcPr>
            <w:tcW w:w="9606" w:type="dxa"/>
            <w:gridSpan w:val="7"/>
          </w:tcPr>
          <w:p w:rsidR="00CB651D" w:rsidRPr="005B5070" w:rsidRDefault="00CB651D" w:rsidP="00C3190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ESTRUCTURA DE ACERO ESMALTADO CON POLÍMERO RESISTENTE A LA CORROSIÓN</w:t>
            </w:r>
          </w:p>
          <w:p w:rsidR="00CB651D" w:rsidRPr="005B5070" w:rsidRDefault="00CB651D" w:rsidP="00C3190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CUATRO (4) GAVETAS MÍNIMO, CADA UNA DE ELLAS CON DIVISIONES INTERNAS GRANDES Y CHICAS PARA LA COLOCACIÓN DE MEDICAMENTOS Y OTROS</w:t>
            </w:r>
          </w:p>
          <w:p w:rsidR="00CB651D" w:rsidRPr="005B5070" w:rsidRDefault="00CB651D" w:rsidP="00C3190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CON ASA PARA TRANSPORTE DEL CARRO</w:t>
            </w:r>
          </w:p>
          <w:p w:rsidR="00CB651D" w:rsidRPr="005B5070" w:rsidRDefault="00CB651D" w:rsidP="00C3190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BANDEJA PARA LA COLOCACIÓN DE EQUIPOS (DESFIBRILADOR U OTROS)</w:t>
            </w:r>
          </w:p>
          <w:p w:rsidR="00CB651D" w:rsidRPr="005B5070" w:rsidRDefault="00CB651D" w:rsidP="00C3190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ATRIL AJUSTABLE PARA SOSTENER SOLUCIONES INTRAVENOSAS</w:t>
            </w:r>
          </w:p>
          <w:p w:rsidR="00CB651D" w:rsidRPr="005B5070" w:rsidRDefault="00CB651D" w:rsidP="00C3190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BANDEJA AUXILIAR LATERAL PLEGABLE</w:t>
            </w:r>
          </w:p>
          <w:p w:rsidR="00CB651D" w:rsidRPr="005B5070" w:rsidRDefault="00CB651D" w:rsidP="00C3190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TABLA PARA PARO CARDIACO CON SISTEMA DE SUJECIÓN AL CARRO</w:t>
            </w:r>
          </w:p>
          <w:p w:rsidR="00CB651D" w:rsidRPr="005B5070" w:rsidRDefault="00CB651D" w:rsidP="00C3190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PROTECTOR DE GOLPES ALREDEDOR DEL CARRO</w:t>
            </w:r>
          </w:p>
          <w:p w:rsidR="00CB651D" w:rsidRPr="005B5070" w:rsidRDefault="00CB651D" w:rsidP="00C3190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ACCESORIOS PARA LA COLOCACIÓN DE TANQUE DE OXÍGENO 1M3 </w:t>
            </w:r>
          </w:p>
          <w:p w:rsidR="00CB651D" w:rsidRPr="005B5070" w:rsidRDefault="00CB651D" w:rsidP="00C3190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SUPERFICIE SUPERIOR DE PLÁSTICO RESISTENTE Y DURO, CON BARANDA PROTECTORA</w:t>
            </w:r>
          </w:p>
          <w:p w:rsidR="00CB651D" w:rsidRPr="005B5070" w:rsidRDefault="00CB651D" w:rsidP="00C3190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CUATRO RUEDAS GIRATORIAS DE Ø130 MM APROXIMADAMENTE DOS DE ELLAS CON BLOQUEO</w:t>
            </w:r>
          </w:p>
          <w:p w:rsidR="00CB651D" w:rsidRPr="005B5070" w:rsidRDefault="00CB651D" w:rsidP="00C3190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CON SISTEMA DE SEGURIDAD DE CIERRE DE LAS GAVETAS</w:t>
            </w:r>
          </w:p>
          <w:p w:rsidR="00CB651D" w:rsidRPr="005B5070" w:rsidRDefault="00CB651D" w:rsidP="00C3190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DESFIBRILADOR DAE</w:t>
            </w:r>
          </w:p>
          <w:p w:rsidR="00CB651D" w:rsidRPr="005B5070" w:rsidRDefault="00CB651D" w:rsidP="00C3190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PANTALLA LCD DE APROXIMADAMENTE 6 PULGADAS</w:t>
            </w:r>
          </w:p>
          <w:p w:rsidR="00CB651D" w:rsidRPr="005B5070" w:rsidRDefault="00CB651D" w:rsidP="00C3190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ONDA BIFÁSICA CON ADAPTACIÓN A LA IMPEDANCIA DEL PACIENTE</w:t>
            </w:r>
          </w:p>
          <w:p w:rsidR="00CB651D" w:rsidRPr="005B5070" w:rsidRDefault="00CB651D" w:rsidP="00C3190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SELECCIÓN DE 0 A 270 JULIOS</w:t>
            </w:r>
          </w:p>
          <w:p w:rsidR="00CB651D" w:rsidRPr="005B5070" w:rsidRDefault="00CB651D" w:rsidP="00C3190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DESCARGA DIRECTA Y SINCRONIZADA</w:t>
            </w:r>
          </w:p>
          <w:p w:rsidR="00CB651D" w:rsidRPr="005B5070" w:rsidRDefault="00CB651D" w:rsidP="00C3190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PALAS EXTERNAS DE ADULTO Y PEDIÁTRICAS INTEGRADAS</w:t>
            </w:r>
          </w:p>
          <w:p w:rsidR="00CB651D" w:rsidRPr="005B5070" w:rsidRDefault="00CB651D" w:rsidP="00C3190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lastRenderedPageBreak/>
              <w:t>PULSADOR DE CARGA UBICADO TANTO EN LA PALA COMO EN EL PANEL FRONTAL</w:t>
            </w:r>
          </w:p>
          <w:p w:rsidR="00CB651D" w:rsidRPr="005B5070" w:rsidRDefault="00CB651D" w:rsidP="00C3190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CAPTACIÓN DEL ECG TANTO DESDE LAS PALAS COMO DESDE EL CABLE DE PACIENTE</w:t>
            </w:r>
          </w:p>
          <w:p w:rsidR="00CB651D" w:rsidRPr="005B5070" w:rsidRDefault="00CB651D" w:rsidP="00C3190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INDICACIÓN VISUAL Y ACÚSTICA DE ENERGÍA DISPONIBLE</w:t>
            </w:r>
          </w:p>
          <w:p w:rsidR="00CB651D" w:rsidRPr="005B5070" w:rsidRDefault="00CB651D" w:rsidP="00C3190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COMPROBACIÓN DEL SISTEMA DE CARGA Y DESCARGA</w:t>
            </w:r>
          </w:p>
          <w:p w:rsidR="00CB651D" w:rsidRPr="005B5070" w:rsidRDefault="00CB651D" w:rsidP="00C3190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TIEMPO DE CARGA TÍPICO: 6 S, MÁXIMO: 10 S</w:t>
            </w:r>
          </w:p>
          <w:p w:rsidR="00CB651D" w:rsidRPr="005B5070" w:rsidRDefault="00CB651D" w:rsidP="00C3190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EL EQUIPO INCLUYE CARGADOR INTERNO DE BATERÍA, CON LIMITADOR DE CARGA</w:t>
            </w:r>
          </w:p>
          <w:p w:rsidR="00CB651D" w:rsidRPr="005B5070" w:rsidRDefault="00CB651D" w:rsidP="00C3190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FUNCIONAMIENTO: A 220 VOLTIOS (C.A.), A 12 VOLTIOS (C.C.), Y CON SU BATERÍA CON AUTONOMÍA MÍNIMA DE 120 MINUTOS</w:t>
            </w:r>
          </w:p>
          <w:p w:rsidR="00CB651D" w:rsidRPr="005B5070" w:rsidRDefault="00CB651D" w:rsidP="00C3190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FUNDA DE PROTECCIÓN PARA EL DESFIBRILADOR.</w:t>
            </w:r>
          </w:p>
          <w:p w:rsidR="00CB651D" w:rsidRPr="005B5070" w:rsidRDefault="00CB651D" w:rsidP="00C3190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CABLE PACIENTE Y ACCESORIOS SUFICIENTES PARA EL FUNCIONAMIENTO DEL EQUIPO AL 100 % DE SUS POSIBILIDADES MÉDICAS.</w:t>
            </w:r>
          </w:p>
          <w:p w:rsidR="00CB651D" w:rsidRPr="005B5070" w:rsidRDefault="00CB651D" w:rsidP="00C3190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TUBO DE OXIGENO LLENO CON REGULADOR CGA-570 CON JUEGO DE MASCARILLAS Y CÁNULAS</w:t>
            </w:r>
          </w:p>
          <w:p w:rsidR="00CB651D" w:rsidRPr="005B5070" w:rsidRDefault="00CB651D" w:rsidP="00C3190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JUEGO DE BOLSA DE INSUFLACION CON VALVULA PEEP (ADULTO, PEDIÁTRICO Y NEONATAL</w:t>
            </w:r>
          </w:p>
          <w:p w:rsidR="00CB651D" w:rsidRPr="005B5070" w:rsidRDefault="00CB651D" w:rsidP="00C3190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LARINGOSCOPIO DE ACERO INOXIDABLE, FIBRA ÓPTICA Y RECARGABLE</w:t>
            </w:r>
          </w:p>
          <w:p w:rsidR="00CB651D" w:rsidRPr="005B5070" w:rsidRDefault="00CB651D" w:rsidP="00C3190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JUEGO DE SEIS PIEZAS DE HOJAS RECTAS CORRESPONDIENTES AL MANGO DE LARINGOSCOPIO DESCRITO DE LOS NÚMEROS 00, 0, 1, 2, 3, 4 </w:t>
            </w:r>
          </w:p>
          <w:p w:rsidR="00CB651D" w:rsidRPr="005B5070" w:rsidRDefault="00CB651D" w:rsidP="00C3190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JUEGO DE CUATRO PIEZAS DE HOJAS CURVAS CORRESPONDIENTES AL MANGO DE LARINGOSCOPIO DESCRITO DE LOS NÚMEROS 1, 2, 3</w:t>
            </w:r>
          </w:p>
        </w:tc>
      </w:tr>
      <w:tr w:rsidR="00CB651D" w:rsidRPr="005B5070" w:rsidTr="00C31906">
        <w:tc>
          <w:tcPr>
            <w:tcW w:w="9606" w:type="dxa"/>
            <w:gridSpan w:val="7"/>
          </w:tcPr>
          <w:p w:rsidR="00CB651D" w:rsidRPr="005B5070" w:rsidRDefault="00CB651D" w:rsidP="00C3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lastRenderedPageBreak/>
              <w:t>REQUERIMIENTOS DE ENERGIA</w:t>
            </w:r>
          </w:p>
        </w:tc>
      </w:tr>
      <w:tr w:rsidR="00CB651D" w:rsidRPr="005B5070" w:rsidTr="00C31906">
        <w:tc>
          <w:tcPr>
            <w:tcW w:w="9606" w:type="dxa"/>
            <w:gridSpan w:val="7"/>
          </w:tcPr>
          <w:p w:rsidR="00CB651D" w:rsidRPr="005B5070" w:rsidRDefault="00CB651D" w:rsidP="00C31906">
            <w:pPr>
              <w:spacing w:after="0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FUNCIONARA CON RED ELECTRICA MONOFASICA, 220 - 230 V, 50 HZ. </w:t>
            </w:r>
          </w:p>
          <w:p w:rsidR="00CB651D" w:rsidRPr="005B5070" w:rsidRDefault="00CB651D" w:rsidP="00C31906">
            <w:pPr>
              <w:spacing w:after="0"/>
              <w:jc w:val="both"/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TOMAS ELECTRICAS ADICIONALES </w:t>
            </w:r>
          </w:p>
        </w:tc>
      </w:tr>
      <w:tr w:rsidR="00CB651D" w:rsidRPr="005B5070" w:rsidTr="00C31906">
        <w:tc>
          <w:tcPr>
            <w:tcW w:w="9606" w:type="dxa"/>
            <w:gridSpan w:val="7"/>
          </w:tcPr>
          <w:p w:rsidR="00CB651D" w:rsidRPr="005B5070" w:rsidRDefault="00CB651D" w:rsidP="00C31906">
            <w:pPr>
              <w:spacing w:after="0"/>
              <w:jc w:val="both"/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>NORMATIVA A CUMPLIR</w:t>
            </w:r>
          </w:p>
        </w:tc>
      </w:tr>
      <w:tr w:rsidR="00CB651D" w:rsidRPr="005B5070" w:rsidTr="00C31906">
        <w:tc>
          <w:tcPr>
            <w:tcW w:w="9606" w:type="dxa"/>
            <w:gridSpan w:val="7"/>
          </w:tcPr>
          <w:p w:rsidR="00CB651D" w:rsidRPr="005B5070" w:rsidRDefault="00CB651D" w:rsidP="00C31906">
            <w:pPr>
              <w:spacing w:after="0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ISO 13485 VIGENTE O IEC 6060-1, ADJUNTAR EN LA 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>PROPUESTA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 EL RESPALDO EN FOTOCOPIA A COLOR </w:t>
            </w:r>
          </w:p>
        </w:tc>
      </w:tr>
      <w:tr w:rsidR="00CB651D" w:rsidRPr="005B5070" w:rsidTr="00C31906">
        <w:tc>
          <w:tcPr>
            <w:tcW w:w="9606" w:type="dxa"/>
            <w:gridSpan w:val="7"/>
          </w:tcPr>
          <w:p w:rsidR="00CB651D" w:rsidRPr="005B5070" w:rsidRDefault="00CB651D" w:rsidP="00C31906">
            <w:pPr>
              <w:spacing w:after="0"/>
              <w:jc w:val="both"/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>DOCUMENTACION TECNICA</w:t>
            </w:r>
          </w:p>
        </w:tc>
      </w:tr>
      <w:tr w:rsidR="00CB651D" w:rsidRPr="005B5070" w:rsidTr="00C31906">
        <w:tc>
          <w:tcPr>
            <w:tcW w:w="9606" w:type="dxa"/>
            <w:gridSpan w:val="7"/>
          </w:tcPr>
          <w:p w:rsidR="00CB651D" w:rsidRPr="005B5070" w:rsidRDefault="00CB651D" w:rsidP="00C3190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CATALOGO O FICHA TECNICA:  ADJUNTAR EN LA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 xml:space="preserve"> PROPUESTA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 EN FORMATO FISICO EN IDIOMA ESPAÑOL CON IMAGEN Y DATOS TECNICOS QUE RESPALDEN EL CUMPLIMIENTO A LAS ESPECIFICACIONES TECNICAS</w:t>
            </w:r>
          </w:p>
        </w:tc>
      </w:tr>
      <w:tr w:rsidR="00CB651D" w:rsidRPr="005B5070" w:rsidTr="00C31906">
        <w:tc>
          <w:tcPr>
            <w:tcW w:w="9606" w:type="dxa"/>
            <w:gridSpan w:val="7"/>
          </w:tcPr>
          <w:p w:rsidR="00CB651D" w:rsidRPr="005B5070" w:rsidRDefault="00CB651D" w:rsidP="00C31906">
            <w:pPr>
              <w:spacing w:after="0"/>
              <w:jc w:val="both"/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>RECEPCION CON INSTALACION, PRUEBAS, PUESTA EN FUNCIONAMIENTO Y CAPACITACION</w:t>
            </w:r>
          </w:p>
        </w:tc>
      </w:tr>
      <w:tr w:rsidR="00CB651D" w:rsidRPr="005B5070" w:rsidTr="00C31906">
        <w:tc>
          <w:tcPr>
            <w:tcW w:w="9606" w:type="dxa"/>
            <w:gridSpan w:val="7"/>
          </w:tcPr>
          <w:p w:rsidR="00CB651D" w:rsidRPr="005B5070" w:rsidRDefault="00CB651D" w:rsidP="00C3190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LUGAR: EN AMBIENTES DESIGNADOS POR: </w:t>
            </w:r>
            <w:proofErr w:type="spellStart"/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M.S.y</w:t>
            </w:r>
            <w:proofErr w:type="spellEnd"/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 D.</w:t>
            </w:r>
          </w:p>
          <w:p w:rsidR="00CB651D" w:rsidRPr="005B5070" w:rsidRDefault="00CB651D" w:rsidP="00C3190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PLAZO: NO MAYOR A SESENTA DIAS CALENDARIO</w:t>
            </w:r>
          </w:p>
          <w:p w:rsidR="00CB651D" w:rsidRPr="005B5070" w:rsidRDefault="00CB651D" w:rsidP="00C3190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MATERIALES E INSUMOS: DEBE DISPONERSE DE TODO LO NECESARIO PARA LA CORRECTA INSTALACION, PRUEBAS Y PUESTA EN FUNCIONAMIENTO DEL EQUIPO</w:t>
            </w:r>
          </w:p>
          <w:p w:rsidR="00CB651D" w:rsidRPr="005B5070" w:rsidRDefault="00CB651D" w:rsidP="00C3190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CAPACITACION: EN EL USO Y CUIDADOS DEL EQUIPO</w:t>
            </w:r>
          </w:p>
        </w:tc>
      </w:tr>
      <w:tr w:rsidR="00CB651D" w:rsidRPr="005B5070" w:rsidTr="00C31906">
        <w:tc>
          <w:tcPr>
            <w:tcW w:w="9606" w:type="dxa"/>
            <w:gridSpan w:val="7"/>
          </w:tcPr>
          <w:p w:rsidR="00CB651D" w:rsidRPr="005B5070" w:rsidRDefault="00CB651D" w:rsidP="00C3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>GARANTIAS</w:t>
            </w:r>
          </w:p>
        </w:tc>
      </w:tr>
      <w:tr w:rsidR="00CB651D" w:rsidRPr="005B5070" w:rsidTr="00C31906">
        <w:tc>
          <w:tcPr>
            <w:tcW w:w="9606" w:type="dxa"/>
            <w:gridSpan w:val="7"/>
          </w:tcPr>
          <w:p w:rsidR="00CB651D" w:rsidRPr="005B5070" w:rsidRDefault="00CB651D" w:rsidP="00C3190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2 AÑOS A PARTIR DE LA FIRMA DEL ACTA DE RECEPCION DEL EQUIPO</w:t>
            </w:r>
          </w:p>
          <w:p w:rsidR="00CB651D" w:rsidRPr="005B5070" w:rsidRDefault="00CB651D" w:rsidP="00C3190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GARANTIA DE ESTADO Y DATA DE FABRICACION: EQUIPO OFERTADO 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>ES NUEVO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 (NO ES REACONDICIONADO NI DE DEMOSTRACION), CON ANTIGÜEDAD DE FABRICACION NO MAYOR A UN AÑO. EN CASO DE ADJUDICACION, SI EL MINISTERIO DE SALUD Y DEPORTES LO REQUIERE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 xml:space="preserve"> EN LA RECEPCION 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DEBERA PRESENTAR DOCUMENTACION DE RESPALDO (EJEMPLO CERTIFICADO DE ORIGEN, CERTIFICADO DE FABRICACION) </w:t>
            </w:r>
          </w:p>
          <w:p w:rsidR="00CB651D" w:rsidRPr="005B5070" w:rsidRDefault="00CB651D" w:rsidP="00C3190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GARANTIA COMERCIAL: EQUIPO CUENTA CON GARANTIA CON 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 xml:space="preserve">COBERTURA DE REPARACION Y/O SUSTITUCION DEL EQUIPO, PARTES, PIEZAS QUE RESULTEN CON FALLAS Y/O DEFECTOS DE FABRICA, VICIOS OCULTOS, DESGASTES PREMATUROS, MALA INSTALACION Y/O MANTENIMIENTO DEL SERVICIO TECNICO 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EL PERIODO DE ESTA GARANTIA SERA 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>NO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 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>MENOR A DOS AÑOS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 VIGENTE A PARTIR DE LA EMISION DEL ACTA DE RECEPCION Y CONFORMIDAD</w:t>
            </w:r>
          </w:p>
          <w:p w:rsidR="00CB651D" w:rsidRPr="005B5070" w:rsidRDefault="00CB651D" w:rsidP="00C3190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GARANTIA DE SERVICIO TECNICO: DURANTE LA GARANTIA COMERCIAL SE 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 xml:space="preserve">CUENTA CON PERSONAL TECNICO CON EXPERIENCIA, HERRAMIENTAS, REPUESTOS, ACCESORIOS E INSUMOS NECESARIOS 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PARA LA INSTALACION, PUESTA EN FUNCIONAMIENTO Y MANTENIMIENTO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 xml:space="preserve"> 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DEL EQUIPO 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 xml:space="preserve">EN LA CIUDAD DE LA PAZ.  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DETALLAR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 xml:space="preserve"> 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EN LA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 xml:space="preserve"> PROPUESTA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 NOMBRE, APELLIDOS Y TELEFONO DEL PERSONAL </w:t>
            </w:r>
          </w:p>
          <w:p w:rsidR="00CB651D" w:rsidRPr="005B5070" w:rsidRDefault="00CB651D" w:rsidP="00C3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jc w:val="both"/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GARANTIA POST VENTA: DISPONIBILIDAD DE DOTACION DE INSUMOS, REPUESTOS, ACCESORIOS Y SOPORTE TECNICO DE POR LO MENOS TRES AÑOS POSTERIOR A LA CONCLUSION DE LA GARANTIA COMERCIAL, SUJETO A ACUERDO ENTRE PARTES</w:t>
            </w:r>
          </w:p>
        </w:tc>
      </w:tr>
      <w:tr w:rsidR="00CB651D" w:rsidRPr="005B5070" w:rsidTr="00C31906">
        <w:tc>
          <w:tcPr>
            <w:tcW w:w="9606" w:type="dxa"/>
            <w:gridSpan w:val="7"/>
          </w:tcPr>
          <w:p w:rsidR="00CB651D" w:rsidRPr="005B5070" w:rsidRDefault="00CB651D" w:rsidP="00C3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jc w:val="both"/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>SOPORTE TECNICO DURANTE LA GARANTIA COMERCIAL</w:t>
            </w:r>
          </w:p>
        </w:tc>
      </w:tr>
      <w:tr w:rsidR="00CB651D" w:rsidRPr="005B5070" w:rsidTr="00C31906">
        <w:tc>
          <w:tcPr>
            <w:tcW w:w="9606" w:type="dxa"/>
            <w:gridSpan w:val="7"/>
          </w:tcPr>
          <w:p w:rsidR="00CB651D" w:rsidRPr="005B5070" w:rsidRDefault="00CB651D" w:rsidP="00C3190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MANTENIMIENTO PREVENTIVO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 xml:space="preserve">: 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SEMESTRAL 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>CON COBERTURA DE MANO DE OBRA Y ELEMENTOS NECESARIOS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 (REPUESTOS, CONSUMIBLES, HERRAMIENTAS, ETC.) SI SON NECESARIOS PARA LA PREVENCION DEL EQUIPO</w:t>
            </w:r>
          </w:p>
          <w:p w:rsidR="00CB651D" w:rsidRPr="005B5070" w:rsidRDefault="00CB651D" w:rsidP="00C3190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lastRenderedPageBreak/>
              <w:t xml:space="preserve">MANTENIMIENTO CORRECTIVO: 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 xml:space="preserve">CON COBERTURA DE MANO DE OBRA, HERRAMIENTAS Y ELEMENTOS MENORES.  EN EL CASO DE REPUESTOS LA COBERTURA CORRESPONDE SI LAS CAUSAS DEL MANTENIMIENTO SON LAS SEÑALADAS EN LA GARANTIA COMERCIAL. 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LA ATENCION DEBERA SER MAXIMO EN 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>DOS DIAS CALENDARIO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 Y LA REPARACION NO DEBE EXCEDER 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>7 DIAS CALENDARIO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, DESDE EL MOMENTO QUE SE NOTIFICO EN FISICO O EMAIL EL REQUERIMIENTO, SALVO EXCEPCIONES DEBIDAMENTE JUSTIFICADAS QUE AMERITARAN UN ANALISIS Y TRATAMIENTO </w:t>
            </w:r>
          </w:p>
          <w:p w:rsidR="00CB651D" w:rsidRPr="005B5070" w:rsidRDefault="00CB651D" w:rsidP="00CB6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ESPECIAL</w:t>
            </w:r>
          </w:p>
        </w:tc>
      </w:tr>
      <w:tr w:rsidR="00CB651D" w:rsidRPr="005B5070" w:rsidTr="00C31906">
        <w:tc>
          <w:tcPr>
            <w:tcW w:w="2401" w:type="dxa"/>
            <w:gridSpan w:val="2"/>
            <w:shd w:val="clear" w:color="auto" w:fill="BFBFBF"/>
          </w:tcPr>
          <w:p w:rsidR="00CB651D" w:rsidRPr="005B5070" w:rsidRDefault="00CB651D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lastRenderedPageBreak/>
              <w:t>ITEM: 6</w:t>
            </w:r>
          </w:p>
        </w:tc>
        <w:tc>
          <w:tcPr>
            <w:tcW w:w="2402" w:type="dxa"/>
            <w:shd w:val="clear" w:color="auto" w:fill="BFBFBF"/>
          </w:tcPr>
          <w:p w:rsidR="00CB651D" w:rsidRPr="005B5070" w:rsidRDefault="00CB651D" w:rsidP="00C31906">
            <w:pPr>
              <w:spacing w:line="240" w:lineRule="auto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  <w:lang w:eastAsia="es-BO"/>
              </w:rPr>
              <w:t>BOLSA DE INSUFLACIÓN CON VÁLVULA PEEP</w:t>
            </w: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2401" w:type="dxa"/>
            <w:gridSpan w:val="2"/>
            <w:shd w:val="clear" w:color="auto" w:fill="BFBFBF"/>
          </w:tcPr>
          <w:p w:rsidR="00CB651D" w:rsidRPr="005B5070" w:rsidRDefault="00CB651D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Cód.</w:t>
            </w:r>
          </w:p>
        </w:tc>
        <w:tc>
          <w:tcPr>
            <w:tcW w:w="2402" w:type="dxa"/>
            <w:gridSpan w:val="2"/>
            <w:shd w:val="clear" w:color="auto" w:fill="BFBFBF"/>
          </w:tcPr>
          <w:p w:rsidR="00CB651D" w:rsidRPr="005B5070" w:rsidRDefault="00CB651D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CANTIDAD: 49 PIEZAS</w:t>
            </w:r>
          </w:p>
        </w:tc>
      </w:tr>
      <w:tr w:rsidR="00CB651D" w:rsidRPr="005B5070" w:rsidTr="00C31906">
        <w:tc>
          <w:tcPr>
            <w:tcW w:w="4803" w:type="dxa"/>
            <w:gridSpan w:val="3"/>
            <w:shd w:val="clear" w:color="auto" w:fill="BFBFBF"/>
          </w:tcPr>
          <w:p w:rsidR="00CB651D" w:rsidRPr="005B5070" w:rsidRDefault="00CB651D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MARCA:</w:t>
            </w:r>
          </w:p>
        </w:tc>
        <w:tc>
          <w:tcPr>
            <w:tcW w:w="4803" w:type="dxa"/>
            <w:gridSpan w:val="4"/>
            <w:shd w:val="clear" w:color="auto" w:fill="BFBFBF"/>
          </w:tcPr>
          <w:p w:rsidR="00CB651D" w:rsidRPr="005B5070" w:rsidRDefault="00CB651D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MODELO:</w:t>
            </w:r>
          </w:p>
        </w:tc>
      </w:tr>
      <w:tr w:rsidR="00CB651D" w:rsidRPr="005B5070" w:rsidTr="00C31906">
        <w:tc>
          <w:tcPr>
            <w:tcW w:w="4803" w:type="dxa"/>
            <w:gridSpan w:val="3"/>
            <w:shd w:val="clear" w:color="auto" w:fill="BFBFBF"/>
          </w:tcPr>
          <w:p w:rsidR="00CB651D" w:rsidRPr="005B5070" w:rsidRDefault="00CB651D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PAIS DE FABRICACION:</w:t>
            </w:r>
          </w:p>
        </w:tc>
        <w:tc>
          <w:tcPr>
            <w:tcW w:w="4803" w:type="dxa"/>
            <w:gridSpan w:val="4"/>
            <w:shd w:val="clear" w:color="auto" w:fill="BFBFBF"/>
          </w:tcPr>
          <w:p w:rsidR="00CB651D" w:rsidRPr="005B5070" w:rsidRDefault="00CB651D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AÑO FABRICACION:</w:t>
            </w:r>
          </w:p>
        </w:tc>
      </w:tr>
      <w:tr w:rsidR="00CB651D" w:rsidRPr="005B5070" w:rsidTr="00C31906">
        <w:tc>
          <w:tcPr>
            <w:tcW w:w="9606" w:type="dxa"/>
            <w:gridSpan w:val="7"/>
            <w:shd w:val="clear" w:color="auto" w:fill="BFBFBF"/>
            <w:vAlign w:val="center"/>
          </w:tcPr>
          <w:p w:rsidR="00CB651D" w:rsidRPr="005B5070" w:rsidRDefault="00CB651D" w:rsidP="00C31906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 xml:space="preserve">REQUISITOS BASICOS: </w:t>
            </w:r>
          </w:p>
        </w:tc>
      </w:tr>
      <w:tr w:rsidR="00CB651D" w:rsidRPr="005B5070" w:rsidTr="00C31906">
        <w:tc>
          <w:tcPr>
            <w:tcW w:w="9606" w:type="dxa"/>
            <w:gridSpan w:val="7"/>
          </w:tcPr>
          <w:p w:rsidR="00CB651D" w:rsidRPr="005B5070" w:rsidRDefault="00CB651D" w:rsidP="00C31906">
            <w:pPr>
              <w:pStyle w:val="Default"/>
              <w:ind w:left="360"/>
              <w:jc w:val="both"/>
              <w:rPr>
                <w:rFonts w:ascii="Century Gothic" w:hAnsi="Century Gothic"/>
                <w:sz w:val="18"/>
                <w:szCs w:val="18"/>
                <w:lang w:val="es-MX"/>
              </w:rPr>
            </w:pPr>
            <w:r w:rsidRPr="005B5070">
              <w:rPr>
                <w:rFonts w:ascii="Century Gothic" w:eastAsia="Arial" w:hAnsi="Century Gothic"/>
                <w:b/>
                <w:sz w:val="18"/>
                <w:szCs w:val="18"/>
              </w:rPr>
              <w:t>CARACTERISTICAS TECNICAS</w:t>
            </w:r>
          </w:p>
          <w:p w:rsidR="00CB651D" w:rsidRPr="005B5070" w:rsidRDefault="00CB651D" w:rsidP="00C31906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sz w:val="18"/>
                <w:szCs w:val="18"/>
                <w:lang w:val="es-MX"/>
              </w:rPr>
            </w:pPr>
            <w:r w:rsidRPr="005B5070">
              <w:rPr>
                <w:rFonts w:ascii="Century Gothic" w:hAnsi="Century Gothic"/>
                <w:sz w:val="18"/>
                <w:szCs w:val="18"/>
                <w:lang w:val="es-MX"/>
              </w:rPr>
              <w:t xml:space="preserve">PARA PACIENTE ADULTO, PEDIÁTRICO Y NEONATO </w:t>
            </w:r>
          </w:p>
          <w:p w:rsidR="00CB651D" w:rsidRPr="005B5070" w:rsidRDefault="00CB651D" w:rsidP="00C31906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sz w:val="18"/>
                <w:szCs w:val="18"/>
                <w:lang w:val="es-MX"/>
              </w:rPr>
            </w:pPr>
            <w:r w:rsidRPr="005B5070">
              <w:rPr>
                <w:rFonts w:ascii="Century Gothic" w:hAnsi="Century Gothic"/>
                <w:sz w:val="18"/>
                <w:szCs w:val="18"/>
                <w:lang w:val="es-MX"/>
              </w:rPr>
              <w:t xml:space="preserve">FABRICADO EN SILICONA GRADO MÉDICO </w:t>
            </w:r>
          </w:p>
          <w:p w:rsidR="00CB651D" w:rsidRPr="005B5070" w:rsidRDefault="00CB651D" w:rsidP="00C31906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sz w:val="18"/>
                <w:szCs w:val="18"/>
                <w:lang w:val="es-MX"/>
              </w:rPr>
            </w:pPr>
            <w:r w:rsidRPr="005B5070">
              <w:rPr>
                <w:rFonts w:ascii="Century Gothic" w:hAnsi="Century Gothic"/>
                <w:sz w:val="18"/>
                <w:szCs w:val="18"/>
                <w:lang w:val="es-MX"/>
              </w:rPr>
              <w:t xml:space="preserve">LIBRE DE LÁTEX </w:t>
            </w:r>
          </w:p>
          <w:p w:rsidR="00CB651D" w:rsidRPr="005B5070" w:rsidRDefault="00CB651D" w:rsidP="00C31906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sz w:val="18"/>
                <w:szCs w:val="18"/>
                <w:lang w:val="es-MX"/>
              </w:rPr>
            </w:pPr>
            <w:r w:rsidRPr="005B5070">
              <w:rPr>
                <w:rFonts w:ascii="Century Gothic" w:hAnsi="Century Gothic"/>
                <w:sz w:val="18"/>
                <w:szCs w:val="18"/>
                <w:lang w:val="es-MX"/>
              </w:rPr>
              <w:t xml:space="preserve">CON VÁLVULA UNIDIRECCIONAL PARA PACIENTE, VÁLVULA PEEP (PRESIÓN ESPIRATORIA POSITIVA) </w:t>
            </w:r>
          </w:p>
          <w:p w:rsidR="00CB651D" w:rsidRPr="005B5070" w:rsidRDefault="00CB651D" w:rsidP="00C31906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sz w:val="18"/>
                <w:szCs w:val="18"/>
                <w:lang w:val="es-MX"/>
              </w:rPr>
            </w:pPr>
            <w:r w:rsidRPr="005B5070">
              <w:rPr>
                <w:rFonts w:ascii="Century Gothic" w:hAnsi="Century Gothic"/>
                <w:sz w:val="18"/>
                <w:szCs w:val="18"/>
                <w:lang w:val="es-MX"/>
              </w:rPr>
              <w:t xml:space="preserve">VÁLVULA DE SEGURIDAD QUE LIMITE LA PRESIÓN EN VÍAS RESPIRATORIAS DE 0 A 60 CM H2O. </w:t>
            </w:r>
          </w:p>
          <w:p w:rsidR="00CB651D" w:rsidRPr="005B5070" w:rsidRDefault="00CB651D" w:rsidP="00C31906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sz w:val="18"/>
                <w:szCs w:val="18"/>
                <w:lang w:val="es-MX"/>
              </w:rPr>
            </w:pPr>
            <w:r w:rsidRPr="005B5070">
              <w:rPr>
                <w:rFonts w:ascii="Century Gothic" w:hAnsi="Century Gothic"/>
                <w:sz w:val="18"/>
                <w:szCs w:val="18"/>
                <w:lang w:val="es-MX"/>
              </w:rPr>
              <w:t xml:space="preserve">CON RESERVORIO DE OXÍGENO. </w:t>
            </w:r>
          </w:p>
          <w:p w:rsidR="00CB651D" w:rsidRPr="005B5070" w:rsidRDefault="00CB651D" w:rsidP="00C31906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sz w:val="18"/>
                <w:szCs w:val="18"/>
                <w:lang w:val="es-MX"/>
              </w:rPr>
            </w:pPr>
            <w:r w:rsidRPr="005B5070">
              <w:rPr>
                <w:rFonts w:ascii="Century Gothic" w:hAnsi="Century Gothic"/>
                <w:sz w:val="18"/>
                <w:szCs w:val="18"/>
                <w:lang w:val="es-MX"/>
              </w:rPr>
              <w:t>CON MÁSCARA DE OXIGENO</w:t>
            </w:r>
          </w:p>
          <w:p w:rsidR="00CB651D" w:rsidRPr="005B5070" w:rsidRDefault="00CB651D" w:rsidP="00C31906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sz w:val="18"/>
                <w:szCs w:val="18"/>
                <w:lang w:val="es-MX"/>
              </w:rPr>
            </w:pPr>
            <w:r w:rsidRPr="005B5070">
              <w:rPr>
                <w:rFonts w:ascii="Century Gothic" w:hAnsi="Century Gothic"/>
                <w:sz w:val="18"/>
                <w:szCs w:val="18"/>
                <w:lang w:val="es-MX"/>
              </w:rPr>
              <w:t xml:space="preserve">CON CONECTOR PARA OXÍGENO SUPLEMENTARIO </w:t>
            </w:r>
          </w:p>
          <w:p w:rsidR="00CB651D" w:rsidRPr="005B5070" w:rsidRDefault="00CB651D" w:rsidP="00C31906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sz w:val="18"/>
                <w:szCs w:val="18"/>
                <w:lang w:val="es-MX"/>
              </w:rPr>
            </w:pPr>
            <w:r w:rsidRPr="005B5070">
              <w:rPr>
                <w:rFonts w:ascii="Century Gothic" w:hAnsi="Century Gothic"/>
                <w:sz w:val="18"/>
                <w:szCs w:val="18"/>
                <w:lang w:val="es-MX"/>
              </w:rPr>
              <w:t xml:space="preserve">DESARMABLE Y AUTOCLAVABLE. </w:t>
            </w:r>
          </w:p>
        </w:tc>
      </w:tr>
      <w:tr w:rsidR="00CB651D" w:rsidRPr="005B5070" w:rsidTr="00C31906">
        <w:tc>
          <w:tcPr>
            <w:tcW w:w="9606" w:type="dxa"/>
            <w:gridSpan w:val="7"/>
          </w:tcPr>
          <w:p w:rsidR="00CB651D" w:rsidRPr="005B5070" w:rsidRDefault="00CB651D" w:rsidP="00C31906">
            <w:pPr>
              <w:spacing w:after="0"/>
              <w:jc w:val="both"/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>NORMATIVA A CUMPLIR</w:t>
            </w:r>
          </w:p>
        </w:tc>
      </w:tr>
      <w:tr w:rsidR="00CB651D" w:rsidRPr="005B5070" w:rsidTr="00C31906">
        <w:tc>
          <w:tcPr>
            <w:tcW w:w="9606" w:type="dxa"/>
            <w:gridSpan w:val="7"/>
          </w:tcPr>
          <w:p w:rsidR="00CB651D" w:rsidRPr="005B5070" w:rsidRDefault="00CB651D" w:rsidP="00C31906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5B5070">
              <w:rPr>
                <w:rFonts w:ascii="Century Gothic" w:hAnsi="Century Gothic"/>
                <w:sz w:val="18"/>
                <w:szCs w:val="18"/>
              </w:rPr>
              <w:t xml:space="preserve"> FDA O CE</w:t>
            </w:r>
          </w:p>
        </w:tc>
      </w:tr>
      <w:tr w:rsidR="00CB651D" w:rsidRPr="005B5070" w:rsidTr="00C31906">
        <w:tc>
          <w:tcPr>
            <w:tcW w:w="9606" w:type="dxa"/>
            <w:gridSpan w:val="7"/>
          </w:tcPr>
          <w:p w:rsidR="00CB651D" w:rsidRPr="005B5070" w:rsidRDefault="00CB651D" w:rsidP="00C31906">
            <w:pPr>
              <w:spacing w:after="0"/>
              <w:jc w:val="both"/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>RECEPCION CON INSTALACION, PRUEBAS, PUESTA EN FUNCIONAMIENTO Y CAPACITACION</w:t>
            </w:r>
          </w:p>
        </w:tc>
      </w:tr>
      <w:tr w:rsidR="00CB651D" w:rsidRPr="005B5070" w:rsidTr="00C31906">
        <w:tc>
          <w:tcPr>
            <w:tcW w:w="9606" w:type="dxa"/>
            <w:gridSpan w:val="7"/>
          </w:tcPr>
          <w:p w:rsidR="00CB651D" w:rsidRPr="005B5070" w:rsidRDefault="00CB651D" w:rsidP="00C3190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LUGAR: EN AMBIENTES DESIGNADOS POR: M.S. y D. </w:t>
            </w:r>
          </w:p>
          <w:p w:rsidR="00CB651D" w:rsidRPr="005B5070" w:rsidRDefault="00CB651D" w:rsidP="00C3190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PLAZO: NO MAYOR A SESENTA DIAS CALENDARIO</w:t>
            </w:r>
          </w:p>
          <w:p w:rsidR="00CB651D" w:rsidRPr="005B5070" w:rsidRDefault="00CB651D" w:rsidP="00C3190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MATERIALES E INSUMOS: DEBE DISPONERSE DE TODO LO NECESARIO PARA LA CORRECTA INSTALACION, PRUEBAS Y PUESTA EN FUNCIONAMIENTO DEL EQUIPO</w:t>
            </w:r>
          </w:p>
          <w:p w:rsidR="00CB651D" w:rsidRPr="005B5070" w:rsidRDefault="00CB651D" w:rsidP="00C3190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CAPACITACION: EN EL USO Y CUIDADOS DEL EQUIPO</w:t>
            </w:r>
          </w:p>
        </w:tc>
      </w:tr>
      <w:tr w:rsidR="00CB651D" w:rsidRPr="005B5070" w:rsidTr="00C31906">
        <w:tc>
          <w:tcPr>
            <w:tcW w:w="9606" w:type="dxa"/>
            <w:gridSpan w:val="7"/>
          </w:tcPr>
          <w:p w:rsidR="00CB651D" w:rsidRPr="005B5070" w:rsidRDefault="00CB651D" w:rsidP="00C31906">
            <w:pPr>
              <w:spacing w:after="0"/>
              <w:jc w:val="both"/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 xml:space="preserve">GARANTIAS </w:t>
            </w:r>
          </w:p>
        </w:tc>
      </w:tr>
      <w:tr w:rsidR="00CB651D" w:rsidRPr="005B5070" w:rsidTr="00C31906">
        <w:tc>
          <w:tcPr>
            <w:tcW w:w="9606" w:type="dxa"/>
            <w:gridSpan w:val="7"/>
          </w:tcPr>
          <w:p w:rsidR="00CB651D" w:rsidRPr="005B5070" w:rsidRDefault="00CB651D" w:rsidP="00C3190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2 AÑOS A PARTIR DE LA FIRMA DEL ACTA DE RECEPCION DEL EQUIPO</w:t>
            </w:r>
          </w:p>
          <w:p w:rsidR="00CB651D" w:rsidRPr="005B5070" w:rsidRDefault="00CB651D" w:rsidP="00C3190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GARANTIA DE ESTADO Y DATA DE FABRICACION: EQUIPO OFERTADO 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>ES NUEVO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 (NO ES REACONDICIONADO NI DE DEMOSTRACION), CON ANTIGÜEDAD DE FABRICACION NO MAYOR A UN AÑO. </w:t>
            </w:r>
          </w:p>
          <w:p w:rsidR="00CB651D" w:rsidRPr="005B5070" w:rsidRDefault="00CB651D" w:rsidP="00C3190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GARANTIA COMERCIAL: EQUIPO CUENTA CON GARANTIA CON 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 xml:space="preserve">COBERTURA DE REPARACION Y/O SUSTITUCION DEL EQUIPO, PARTES, PIEZAS QUE RESULTEN CON FALLAS Y/O DEFECTOS DE FABRICA, VICIOS OCULTOS, DESGASTES PREMATUROS, MALA INSTALACION Y/O MANTENIMIENTO DEL SERVICIO TECNICO 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EL PERIODO DE ESTA GARANTIA SERA 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>NO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 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>MENOR A DOS AÑOS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 VIGENTE A PARTIR DE LA EMISION DEL ACTA DE RECEPCION Y CONFORMIDAD</w:t>
            </w:r>
          </w:p>
          <w:p w:rsidR="00CB651D" w:rsidRPr="005B5070" w:rsidRDefault="00CB651D" w:rsidP="00C3190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GARANTIA DE SERVICIO TECNICO: DURANTE LA GARANTIA COMERCIAL SE 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 xml:space="preserve">CUENTA CON PERSONAL TECNICO CON EXPERIENCIA, HERRAMIENTAS, REPUESTOS, ACCESORIOS E INSUMOS NECESARIOS 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PARA LA INSTALACION, PUESTA EN FUNCIONAMIENTO Y MANTENIMIENTO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 xml:space="preserve"> 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DEL EQUIPO 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 xml:space="preserve">EN LA CIUDAD DE LA PAZ.  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DETALLAR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 xml:space="preserve"> 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EN LA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 xml:space="preserve"> PROPUESTA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 NOMBRE, APELLIDOS Y TELEFONO DEL PERSONAL </w:t>
            </w:r>
          </w:p>
          <w:p w:rsidR="00CB651D" w:rsidRPr="005B5070" w:rsidRDefault="00CB651D" w:rsidP="00C3190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GARANTIA POST VENTA: DISPONIBILIDAD DE DOTACION DE INSUMOS, REPUESTOS, ACCESORIOS Y SOPORTE TECNICO DE POR LO MENOS DOS AÑOS POSTERIOR A LA CONCLUSION DE LA GARANTIA COMERCIAL, SUJETO A ACUERDO ENTRE PARTES</w:t>
            </w:r>
          </w:p>
        </w:tc>
      </w:tr>
      <w:tr w:rsidR="00CB651D" w:rsidRPr="005B5070" w:rsidTr="00C31906">
        <w:tc>
          <w:tcPr>
            <w:tcW w:w="2401" w:type="dxa"/>
            <w:gridSpan w:val="2"/>
            <w:shd w:val="clear" w:color="auto" w:fill="BFBFBF"/>
          </w:tcPr>
          <w:p w:rsidR="00CB651D" w:rsidRPr="005B5070" w:rsidRDefault="00CB651D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ITEM: 7</w:t>
            </w:r>
          </w:p>
        </w:tc>
        <w:tc>
          <w:tcPr>
            <w:tcW w:w="2402" w:type="dxa"/>
            <w:shd w:val="clear" w:color="auto" w:fill="BFBFBF"/>
          </w:tcPr>
          <w:p w:rsidR="00CB651D" w:rsidRPr="005B5070" w:rsidRDefault="00CB651D" w:rsidP="00C31906">
            <w:pPr>
              <w:spacing w:line="259" w:lineRule="auto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  <w:lang w:eastAsia="es-BO"/>
              </w:rPr>
              <w:t>CARRO DE MEDICAMENTOS</w:t>
            </w: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2401" w:type="dxa"/>
            <w:gridSpan w:val="2"/>
            <w:shd w:val="clear" w:color="auto" w:fill="BFBFBF"/>
          </w:tcPr>
          <w:p w:rsidR="00CB651D" w:rsidRPr="005B5070" w:rsidRDefault="00CB651D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Cód.</w:t>
            </w:r>
          </w:p>
        </w:tc>
        <w:tc>
          <w:tcPr>
            <w:tcW w:w="2402" w:type="dxa"/>
            <w:gridSpan w:val="2"/>
            <w:shd w:val="clear" w:color="auto" w:fill="BFBFBF"/>
          </w:tcPr>
          <w:p w:rsidR="00CB651D" w:rsidRPr="005B5070" w:rsidRDefault="00CB651D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CANTIDAD: 12 PIEZAS</w:t>
            </w:r>
          </w:p>
        </w:tc>
      </w:tr>
      <w:tr w:rsidR="00CB651D" w:rsidRPr="005B5070" w:rsidTr="00C31906">
        <w:tc>
          <w:tcPr>
            <w:tcW w:w="4803" w:type="dxa"/>
            <w:gridSpan w:val="3"/>
            <w:shd w:val="clear" w:color="auto" w:fill="BFBFBF"/>
          </w:tcPr>
          <w:p w:rsidR="00CB651D" w:rsidRPr="005B5070" w:rsidRDefault="00CB651D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MARCA:</w:t>
            </w:r>
          </w:p>
        </w:tc>
        <w:tc>
          <w:tcPr>
            <w:tcW w:w="4803" w:type="dxa"/>
            <w:gridSpan w:val="4"/>
            <w:shd w:val="clear" w:color="auto" w:fill="BFBFBF"/>
          </w:tcPr>
          <w:p w:rsidR="00CB651D" w:rsidRPr="005B5070" w:rsidRDefault="00CB651D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MODELO:</w:t>
            </w:r>
          </w:p>
        </w:tc>
      </w:tr>
      <w:tr w:rsidR="00CB651D" w:rsidRPr="005B5070" w:rsidTr="00C31906">
        <w:tc>
          <w:tcPr>
            <w:tcW w:w="4803" w:type="dxa"/>
            <w:gridSpan w:val="3"/>
            <w:shd w:val="clear" w:color="auto" w:fill="BFBFBF"/>
          </w:tcPr>
          <w:p w:rsidR="00CB651D" w:rsidRPr="005B5070" w:rsidRDefault="00CB651D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lastRenderedPageBreak/>
              <w:t>PAIS DE FABRICACION:</w:t>
            </w:r>
          </w:p>
        </w:tc>
        <w:tc>
          <w:tcPr>
            <w:tcW w:w="4803" w:type="dxa"/>
            <w:gridSpan w:val="4"/>
            <w:shd w:val="clear" w:color="auto" w:fill="BFBFBF"/>
          </w:tcPr>
          <w:p w:rsidR="00CB651D" w:rsidRPr="005B5070" w:rsidRDefault="00CB651D" w:rsidP="00C31906">
            <w:pPr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sz w:val="18"/>
                <w:szCs w:val="18"/>
              </w:rPr>
              <w:t>AÑO FABRICACION:</w:t>
            </w:r>
          </w:p>
        </w:tc>
      </w:tr>
      <w:tr w:rsidR="00CB651D" w:rsidRPr="005B5070" w:rsidTr="00C31906">
        <w:tc>
          <w:tcPr>
            <w:tcW w:w="9606" w:type="dxa"/>
            <w:gridSpan w:val="7"/>
            <w:shd w:val="clear" w:color="auto" w:fill="BFBFBF"/>
            <w:vAlign w:val="center"/>
          </w:tcPr>
          <w:p w:rsidR="00CB651D" w:rsidRPr="005B5070" w:rsidRDefault="00CB651D" w:rsidP="00C31906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 xml:space="preserve">REQUISITOS BASICOS: </w:t>
            </w:r>
          </w:p>
        </w:tc>
      </w:tr>
      <w:tr w:rsidR="00CB651D" w:rsidRPr="005B5070" w:rsidTr="00C31906">
        <w:tc>
          <w:tcPr>
            <w:tcW w:w="9606" w:type="dxa"/>
            <w:gridSpan w:val="7"/>
          </w:tcPr>
          <w:p w:rsidR="00CB651D" w:rsidRPr="005B5070" w:rsidRDefault="00CB651D" w:rsidP="00C31906">
            <w:pPr>
              <w:pStyle w:val="Default"/>
              <w:ind w:left="360"/>
              <w:jc w:val="both"/>
              <w:rPr>
                <w:rFonts w:ascii="Century Gothic" w:hAnsi="Century Gothic"/>
                <w:sz w:val="18"/>
                <w:szCs w:val="18"/>
                <w:lang w:val="es-MX"/>
              </w:rPr>
            </w:pPr>
            <w:r w:rsidRPr="005B5070">
              <w:rPr>
                <w:rFonts w:ascii="Century Gothic" w:eastAsia="Arial" w:hAnsi="Century Gothic"/>
                <w:b/>
                <w:sz w:val="18"/>
                <w:szCs w:val="18"/>
              </w:rPr>
              <w:t>CARACTERISTICAS TECNICAS</w:t>
            </w:r>
          </w:p>
          <w:p w:rsidR="00CB651D" w:rsidRPr="005B5070" w:rsidRDefault="00CB651D" w:rsidP="00C31906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sz w:val="18"/>
                <w:szCs w:val="18"/>
                <w:lang w:val="es-MX"/>
              </w:rPr>
            </w:pPr>
            <w:r w:rsidRPr="005B5070">
              <w:rPr>
                <w:rFonts w:ascii="Century Gothic" w:hAnsi="Century Gothic"/>
                <w:sz w:val="18"/>
                <w:szCs w:val="18"/>
                <w:lang w:val="es-MX"/>
              </w:rPr>
              <w:t xml:space="preserve">PARA PACIENTE ADULTO, PEDIÁTRICO Y NEONATO </w:t>
            </w:r>
          </w:p>
          <w:p w:rsidR="00CB651D" w:rsidRPr="005B5070" w:rsidRDefault="00CB651D" w:rsidP="00C31906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sz w:val="18"/>
                <w:szCs w:val="18"/>
                <w:lang w:val="es-MX"/>
              </w:rPr>
            </w:pPr>
            <w:r w:rsidRPr="005B5070">
              <w:rPr>
                <w:rFonts w:ascii="Century Gothic" w:hAnsi="Century Gothic"/>
                <w:sz w:val="18"/>
                <w:szCs w:val="18"/>
                <w:lang w:val="es-MX"/>
              </w:rPr>
              <w:t xml:space="preserve">FABRICADO EN SILICONA GRADO MÉDICO </w:t>
            </w:r>
          </w:p>
          <w:p w:rsidR="00CB651D" w:rsidRPr="005B5070" w:rsidRDefault="00CB651D" w:rsidP="00C31906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sz w:val="18"/>
                <w:szCs w:val="18"/>
                <w:lang w:val="es-MX"/>
              </w:rPr>
            </w:pPr>
            <w:r w:rsidRPr="005B5070">
              <w:rPr>
                <w:rFonts w:ascii="Century Gothic" w:hAnsi="Century Gothic"/>
                <w:sz w:val="18"/>
                <w:szCs w:val="18"/>
                <w:lang w:val="es-MX"/>
              </w:rPr>
              <w:t xml:space="preserve">LIBRE DE LÁTEX </w:t>
            </w:r>
          </w:p>
          <w:p w:rsidR="00CB651D" w:rsidRPr="005B5070" w:rsidRDefault="00CB651D" w:rsidP="00C31906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sz w:val="18"/>
                <w:szCs w:val="18"/>
                <w:lang w:val="es-MX"/>
              </w:rPr>
            </w:pPr>
            <w:r w:rsidRPr="005B5070">
              <w:rPr>
                <w:rFonts w:ascii="Century Gothic" w:hAnsi="Century Gothic"/>
                <w:sz w:val="18"/>
                <w:szCs w:val="18"/>
                <w:lang w:val="es-MX"/>
              </w:rPr>
              <w:t xml:space="preserve">CON VÁLVULA UNIDIRECCIONAL PARA PACIENTE, VÁLVULA PEEP (PRESIÓN ESPIRATORIA POSITIVA) </w:t>
            </w:r>
          </w:p>
          <w:p w:rsidR="00CB651D" w:rsidRPr="005B5070" w:rsidRDefault="00CB651D" w:rsidP="00C31906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sz w:val="18"/>
                <w:szCs w:val="18"/>
                <w:lang w:val="es-MX"/>
              </w:rPr>
            </w:pPr>
            <w:r w:rsidRPr="005B5070">
              <w:rPr>
                <w:rFonts w:ascii="Century Gothic" w:hAnsi="Century Gothic"/>
                <w:sz w:val="18"/>
                <w:szCs w:val="18"/>
                <w:lang w:val="es-MX"/>
              </w:rPr>
              <w:t xml:space="preserve">VÁLVULA DE SEGURIDAD QUE LIMITE LA PRESIÓN EN VÍAS RESPIRATORIAS DE 0 A 60 CM H2O. </w:t>
            </w:r>
          </w:p>
          <w:p w:rsidR="00CB651D" w:rsidRPr="005B5070" w:rsidRDefault="00CB651D" w:rsidP="00C31906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sz w:val="18"/>
                <w:szCs w:val="18"/>
                <w:lang w:val="es-MX"/>
              </w:rPr>
            </w:pPr>
            <w:r w:rsidRPr="005B5070">
              <w:rPr>
                <w:rFonts w:ascii="Century Gothic" w:hAnsi="Century Gothic"/>
                <w:sz w:val="18"/>
                <w:szCs w:val="18"/>
                <w:lang w:val="es-MX"/>
              </w:rPr>
              <w:t xml:space="preserve">CON RESERVORIO DE OXÍGENO. </w:t>
            </w:r>
          </w:p>
          <w:p w:rsidR="00CB651D" w:rsidRPr="005B5070" w:rsidRDefault="00CB651D" w:rsidP="00C31906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sz w:val="18"/>
                <w:szCs w:val="18"/>
                <w:lang w:val="es-MX"/>
              </w:rPr>
            </w:pPr>
            <w:r w:rsidRPr="005B5070">
              <w:rPr>
                <w:rFonts w:ascii="Century Gothic" w:hAnsi="Century Gothic"/>
                <w:sz w:val="18"/>
                <w:szCs w:val="18"/>
                <w:lang w:val="es-MX"/>
              </w:rPr>
              <w:t>CON MÁSCARA DE OXIGENO</w:t>
            </w:r>
          </w:p>
          <w:p w:rsidR="00CB651D" w:rsidRPr="005B5070" w:rsidRDefault="00CB651D" w:rsidP="00C31906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sz w:val="18"/>
                <w:szCs w:val="18"/>
                <w:lang w:val="es-MX"/>
              </w:rPr>
            </w:pPr>
            <w:r w:rsidRPr="005B5070">
              <w:rPr>
                <w:rFonts w:ascii="Century Gothic" w:hAnsi="Century Gothic"/>
                <w:sz w:val="18"/>
                <w:szCs w:val="18"/>
                <w:lang w:val="es-MX"/>
              </w:rPr>
              <w:t xml:space="preserve">CON CONECTOR PARA OXÍGENO SUPLEMENTARIO </w:t>
            </w:r>
          </w:p>
          <w:p w:rsidR="00CB651D" w:rsidRPr="005B5070" w:rsidRDefault="00CB651D" w:rsidP="00C31906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sz w:val="18"/>
                <w:szCs w:val="18"/>
                <w:lang w:val="es-MX"/>
              </w:rPr>
            </w:pPr>
            <w:r w:rsidRPr="005B5070">
              <w:rPr>
                <w:rFonts w:ascii="Century Gothic" w:hAnsi="Century Gothic"/>
                <w:sz w:val="18"/>
                <w:szCs w:val="18"/>
                <w:lang w:val="es-MX"/>
              </w:rPr>
              <w:t xml:space="preserve">DESARMABLE Y AUTOCLAVABLE. </w:t>
            </w:r>
          </w:p>
        </w:tc>
      </w:tr>
      <w:tr w:rsidR="00CB651D" w:rsidRPr="005B5070" w:rsidTr="00C31906">
        <w:tc>
          <w:tcPr>
            <w:tcW w:w="9606" w:type="dxa"/>
            <w:gridSpan w:val="7"/>
          </w:tcPr>
          <w:p w:rsidR="00CB651D" w:rsidRPr="005B5070" w:rsidRDefault="00CB651D" w:rsidP="00C31906">
            <w:pPr>
              <w:spacing w:after="0"/>
              <w:jc w:val="both"/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>NORMATIVA A CUMPLIR</w:t>
            </w:r>
          </w:p>
        </w:tc>
      </w:tr>
      <w:tr w:rsidR="00CB651D" w:rsidRPr="005B5070" w:rsidTr="00C31906">
        <w:tc>
          <w:tcPr>
            <w:tcW w:w="9606" w:type="dxa"/>
            <w:gridSpan w:val="7"/>
          </w:tcPr>
          <w:p w:rsidR="00CB651D" w:rsidRPr="005B5070" w:rsidRDefault="00CB651D" w:rsidP="00C31906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5B5070">
              <w:rPr>
                <w:rFonts w:ascii="Century Gothic" w:hAnsi="Century Gothic"/>
                <w:sz w:val="18"/>
                <w:szCs w:val="18"/>
              </w:rPr>
              <w:t xml:space="preserve"> FDA O CE</w:t>
            </w:r>
          </w:p>
        </w:tc>
      </w:tr>
      <w:tr w:rsidR="00CB651D" w:rsidRPr="005B5070" w:rsidTr="00C31906">
        <w:tc>
          <w:tcPr>
            <w:tcW w:w="9606" w:type="dxa"/>
            <w:gridSpan w:val="7"/>
          </w:tcPr>
          <w:p w:rsidR="00CB651D" w:rsidRPr="005B5070" w:rsidRDefault="00CB651D" w:rsidP="00C31906">
            <w:pPr>
              <w:spacing w:after="0"/>
              <w:jc w:val="both"/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>RECEPCION CON INSTALACION, PRUEBAS, PUESTA EN FUNCIONAMIENTO Y CAPACITACION</w:t>
            </w:r>
          </w:p>
        </w:tc>
      </w:tr>
      <w:tr w:rsidR="00CB651D" w:rsidRPr="005B5070" w:rsidTr="00C31906">
        <w:tc>
          <w:tcPr>
            <w:tcW w:w="9606" w:type="dxa"/>
            <w:gridSpan w:val="7"/>
          </w:tcPr>
          <w:p w:rsidR="00CB651D" w:rsidRPr="005B5070" w:rsidRDefault="00CB651D" w:rsidP="00C3190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LUGAR: EN AMBIENTES DESIGNADOS POR: M.S. y D. </w:t>
            </w:r>
          </w:p>
          <w:p w:rsidR="00CB651D" w:rsidRPr="005B5070" w:rsidRDefault="00CB651D" w:rsidP="00C3190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PLAZO: NO MAYOR A SESENTA DIAS CALENDARIO</w:t>
            </w:r>
          </w:p>
          <w:p w:rsidR="00CB651D" w:rsidRPr="005B5070" w:rsidRDefault="00CB651D" w:rsidP="00C3190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MATERIALES E INSUMOS: DEBE DISPONERSE DE TODO LO NECESARIO PARA LA CORRECTA INSTALACION, PRUEBAS Y PUESTA EN FUNCIONAMIENTO DEL EQUIPO</w:t>
            </w:r>
          </w:p>
          <w:p w:rsidR="00CB651D" w:rsidRPr="005B5070" w:rsidRDefault="00CB651D" w:rsidP="00C3190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CAPACITACION: EN EL USO Y CUIDADOS DEL EQUIPO</w:t>
            </w:r>
          </w:p>
        </w:tc>
      </w:tr>
      <w:tr w:rsidR="00CB651D" w:rsidRPr="005B5070" w:rsidTr="00C31906">
        <w:tc>
          <w:tcPr>
            <w:tcW w:w="9606" w:type="dxa"/>
            <w:gridSpan w:val="7"/>
          </w:tcPr>
          <w:p w:rsidR="00CB651D" w:rsidRPr="005B5070" w:rsidRDefault="00CB651D" w:rsidP="00C31906">
            <w:pPr>
              <w:spacing w:after="0"/>
              <w:jc w:val="both"/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 xml:space="preserve">GARANTIAS </w:t>
            </w:r>
          </w:p>
        </w:tc>
      </w:tr>
      <w:tr w:rsidR="00CB651D" w:rsidRPr="005B5070" w:rsidTr="00C31906">
        <w:tc>
          <w:tcPr>
            <w:tcW w:w="9606" w:type="dxa"/>
            <w:gridSpan w:val="7"/>
          </w:tcPr>
          <w:p w:rsidR="00CB651D" w:rsidRPr="005B5070" w:rsidRDefault="00CB651D" w:rsidP="00C3190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2 AÑOS A PARTIR DE LA FIRMA DEL ACTA DE RECEPCION DEL EQUIPO</w:t>
            </w:r>
          </w:p>
          <w:p w:rsidR="00CB651D" w:rsidRPr="005B5070" w:rsidRDefault="00CB651D" w:rsidP="00C3190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GARANTIA DE ESTADO Y DATA DE FABRICACION: EQUIPO OFERTADO 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>ES NUEVO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 (NO ES REACONDICIONADO NI DE DEMOSTRACION), CON ANTIGÜEDAD DE FABRICACION NO MAYOR A UN AÑO. </w:t>
            </w:r>
          </w:p>
          <w:p w:rsidR="00CB651D" w:rsidRPr="005B5070" w:rsidRDefault="00CB651D" w:rsidP="00C3190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GARANTIA COMERCIAL: EQUIPO CUENTA CON GARANTIA CON 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 xml:space="preserve">COBERTURA DE REPARACION Y/O SUSTITUCION DEL EQUIPO, PARTES, PIEZAS QUE RESULTEN CON FALLAS Y/O DEFECTOS DE FABRICA, VICIOS OCULTOS, DESGASTES PREMATUROS, MALA INSTALACION Y/O MANTENIMIENTO DEL SERVICIO TECNICO 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EL PERIODO DE ESTA GARANTIA SERA 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>NO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 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>MENOR A DOS AÑOS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 VIGENTE A PARTIR DE LA EMISION DEL ACTA DE RECEPCION Y CONFORMIDAD</w:t>
            </w:r>
          </w:p>
          <w:p w:rsidR="00CB651D" w:rsidRPr="005B5070" w:rsidRDefault="00CB651D" w:rsidP="00C3190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GARANTIA DE SERVICIO TECNICO: DURANTE LA GARANTIA COMERCIAL SE 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 xml:space="preserve">CUENTA CON PERSONAL TECNICO CON EXPERIENCIA, HERRAMIENTAS, REPUESTOS, ACCESORIOS E INSUMOS NECESARIOS 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PARA LA INSTALACION, PUESTA EN FUNCIONAMIENTO Y MANTENIMIENTO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 xml:space="preserve"> 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DEL EQUIPO 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 xml:space="preserve">EN LA CIUDAD DE LA PAZ.  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DETALLAR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 xml:space="preserve"> 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EN LA</w:t>
            </w:r>
            <w:r w:rsidRPr="005B5070">
              <w:rPr>
                <w:rFonts w:ascii="Century Gothic" w:eastAsia="Arial" w:hAnsi="Century Gothic" w:cs="Arial"/>
                <w:b/>
                <w:color w:val="000000"/>
                <w:sz w:val="18"/>
                <w:szCs w:val="18"/>
              </w:rPr>
              <w:t xml:space="preserve"> PROPUESTA</w:t>
            </w: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 xml:space="preserve"> NOMBRE, APELLIDOS Y TELEFONO DEL PERSONAL </w:t>
            </w:r>
          </w:p>
          <w:p w:rsidR="00CB651D" w:rsidRPr="005B5070" w:rsidRDefault="00CB651D" w:rsidP="00C3190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</w:pPr>
            <w:r w:rsidRPr="005B5070">
              <w:rPr>
                <w:rFonts w:ascii="Century Gothic" w:eastAsia="Arial" w:hAnsi="Century Gothic" w:cs="Arial"/>
                <w:color w:val="000000"/>
                <w:sz w:val="18"/>
                <w:szCs w:val="18"/>
              </w:rPr>
              <w:t>GARANTIA POST VENTA: DISPONIBILIDAD DE DOTACION DE INSUMOS, REPUESTOS, ACCESORIOS Y SOPORTE TECNICO DE POR LO MENOS DOS AÑOS POSTERIOR A LA CONCLUSION DE LA GARANTIA COMERCIAL, SUJETO A ACUERDO ENTRE PARTES</w:t>
            </w:r>
          </w:p>
        </w:tc>
      </w:tr>
    </w:tbl>
    <w:p w:rsidR="00CB651D" w:rsidRPr="005B5070" w:rsidRDefault="00CB651D" w:rsidP="00CB651D">
      <w:pPr>
        <w:rPr>
          <w:rFonts w:ascii="Century Gothic" w:hAnsi="Century Gothic"/>
        </w:rPr>
      </w:pPr>
    </w:p>
    <w:p w:rsidR="00CB651D" w:rsidRPr="005B5070" w:rsidRDefault="00CB651D" w:rsidP="00CB651D">
      <w:pPr>
        <w:rPr>
          <w:rFonts w:ascii="Century Gothic" w:hAnsi="Century Gothic"/>
          <w:b/>
        </w:rPr>
      </w:pPr>
      <w:r w:rsidRPr="005B5070">
        <w:rPr>
          <w:rFonts w:ascii="Century Gothic" w:hAnsi="Century Gothic"/>
          <w:b/>
        </w:rPr>
        <w:t>RECOMENDACIÓN PARA EL ENVIO DE PROPUESTAS.-</w:t>
      </w:r>
    </w:p>
    <w:p w:rsidR="00CB651D" w:rsidRPr="005B5070" w:rsidRDefault="00CB651D" w:rsidP="00CB651D">
      <w:pPr>
        <w:pStyle w:val="Prrafodelista"/>
        <w:numPr>
          <w:ilvl w:val="0"/>
          <w:numId w:val="23"/>
        </w:numPr>
        <w:jc w:val="both"/>
        <w:rPr>
          <w:rFonts w:ascii="Century Gothic" w:hAnsi="Century Gothic"/>
        </w:rPr>
      </w:pPr>
      <w:r w:rsidRPr="005B5070">
        <w:rPr>
          <w:rFonts w:ascii="Century Gothic" w:hAnsi="Century Gothic"/>
        </w:rPr>
        <w:t>Las propuestas deben ser presentadas en sobres cerrado  y/o en el asunto del correo electrónico, el rótulo deberá especificar claramente el Código de Proceso a presentarse, el Objeto de la propuesta y detallar los ítems, asimismo  la documentación deberá estar debidamente foliado para la presentación.</w:t>
      </w:r>
    </w:p>
    <w:p w:rsidR="00CB651D" w:rsidRPr="005B5070" w:rsidRDefault="00CB651D" w:rsidP="00CB651D">
      <w:pPr>
        <w:jc w:val="both"/>
        <w:rPr>
          <w:rFonts w:ascii="Century Gothic" w:hAnsi="Century Gothic"/>
        </w:rPr>
      </w:pPr>
    </w:p>
    <w:sectPr w:rsidR="00CB651D" w:rsidRPr="005B50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2C05"/>
    <w:multiLevelType w:val="multilevel"/>
    <w:tmpl w:val="F9781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A7256"/>
    <w:multiLevelType w:val="multilevel"/>
    <w:tmpl w:val="4D14690C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1636B4"/>
    <w:multiLevelType w:val="multilevel"/>
    <w:tmpl w:val="77B85B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C5B74BA"/>
    <w:multiLevelType w:val="multilevel"/>
    <w:tmpl w:val="A3928BF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E7703B0"/>
    <w:multiLevelType w:val="multilevel"/>
    <w:tmpl w:val="5614A4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1759A"/>
    <w:multiLevelType w:val="multilevel"/>
    <w:tmpl w:val="B2F28B5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D387E2A"/>
    <w:multiLevelType w:val="multilevel"/>
    <w:tmpl w:val="C77A1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FAF18F5"/>
    <w:multiLevelType w:val="hybridMultilevel"/>
    <w:tmpl w:val="42622A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94805"/>
    <w:multiLevelType w:val="hybridMultilevel"/>
    <w:tmpl w:val="EBC8D908"/>
    <w:lvl w:ilvl="0" w:tplc="40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151CF"/>
    <w:multiLevelType w:val="hybridMultilevel"/>
    <w:tmpl w:val="882A4E88"/>
    <w:lvl w:ilvl="0" w:tplc="400A000F">
      <w:start w:val="1"/>
      <w:numFmt w:val="decimal"/>
      <w:lvlText w:val="%1."/>
      <w:lvlJc w:val="left"/>
      <w:pPr>
        <w:ind w:left="1211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57108"/>
    <w:multiLevelType w:val="multilevel"/>
    <w:tmpl w:val="3236D1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23C3DD0"/>
    <w:multiLevelType w:val="hybridMultilevel"/>
    <w:tmpl w:val="CE005C38"/>
    <w:lvl w:ilvl="0" w:tplc="5A8AE042">
      <w:start w:val="1"/>
      <w:numFmt w:val="decimal"/>
      <w:lvlText w:val="%1."/>
      <w:lvlJc w:val="left"/>
      <w:pPr>
        <w:ind w:left="786" w:hanging="360"/>
      </w:pPr>
      <w:rPr>
        <w:rFonts w:ascii="Arial Narrow" w:eastAsia="Times New Roman" w:hAnsi="Arial Narrow" w:cs="Arial" w:hint="default"/>
      </w:rPr>
    </w:lvl>
    <w:lvl w:ilvl="1" w:tplc="400A0019" w:tentative="1">
      <w:start w:val="1"/>
      <w:numFmt w:val="lowerLetter"/>
      <w:lvlText w:val="%2."/>
      <w:lvlJc w:val="left"/>
      <w:pPr>
        <w:ind w:left="1506" w:hanging="360"/>
      </w:pPr>
    </w:lvl>
    <w:lvl w:ilvl="2" w:tplc="400A001B" w:tentative="1">
      <w:start w:val="1"/>
      <w:numFmt w:val="lowerRoman"/>
      <w:lvlText w:val="%3."/>
      <w:lvlJc w:val="right"/>
      <w:pPr>
        <w:ind w:left="2226" w:hanging="180"/>
      </w:pPr>
    </w:lvl>
    <w:lvl w:ilvl="3" w:tplc="400A000F" w:tentative="1">
      <w:start w:val="1"/>
      <w:numFmt w:val="decimal"/>
      <w:lvlText w:val="%4."/>
      <w:lvlJc w:val="left"/>
      <w:pPr>
        <w:ind w:left="2946" w:hanging="360"/>
      </w:pPr>
    </w:lvl>
    <w:lvl w:ilvl="4" w:tplc="400A0019" w:tentative="1">
      <w:start w:val="1"/>
      <w:numFmt w:val="lowerLetter"/>
      <w:lvlText w:val="%5."/>
      <w:lvlJc w:val="left"/>
      <w:pPr>
        <w:ind w:left="3666" w:hanging="360"/>
      </w:pPr>
    </w:lvl>
    <w:lvl w:ilvl="5" w:tplc="400A001B" w:tentative="1">
      <w:start w:val="1"/>
      <w:numFmt w:val="lowerRoman"/>
      <w:lvlText w:val="%6."/>
      <w:lvlJc w:val="right"/>
      <w:pPr>
        <w:ind w:left="4386" w:hanging="180"/>
      </w:pPr>
    </w:lvl>
    <w:lvl w:ilvl="6" w:tplc="400A000F" w:tentative="1">
      <w:start w:val="1"/>
      <w:numFmt w:val="decimal"/>
      <w:lvlText w:val="%7."/>
      <w:lvlJc w:val="left"/>
      <w:pPr>
        <w:ind w:left="5106" w:hanging="360"/>
      </w:pPr>
    </w:lvl>
    <w:lvl w:ilvl="7" w:tplc="400A0019" w:tentative="1">
      <w:start w:val="1"/>
      <w:numFmt w:val="lowerLetter"/>
      <w:lvlText w:val="%8."/>
      <w:lvlJc w:val="left"/>
      <w:pPr>
        <w:ind w:left="5826" w:hanging="360"/>
      </w:pPr>
    </w:lvl>
    <w:lvl w:ilvl="8" w:tplc="4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2BF54DE"/>
    <w:multiLevelType w:val="multilevel"/>
    <w:tmpl w:val="45145F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56673"/>
    <w:multiLevelType w:val="multilevel"/>
    <w:tmpl w:val="131A48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C1240"/>
    <w:multiLevelType w:val="multilevel"/>
    <w:tmpl w:val="B30C79B4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DB2337"/>
    <w:multiLevelType w:val="multilevel"/>
    <w:tmpl w:val="77B85B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DB7244A"/>
    <w:multiLevelType w:val="multilevel"/>
    <w:tmpl w:val="C3260004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EB4B00"/>
    <w:multiLevelType w:val="hybridMultilevel"/>
    <w:tmpl w:val="F91C4A9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709EC"/>
    <w:multiLevelType w:val="hybridMultilevel"/>
    <w:tmpl w:val="B1D25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B655B"/>
    <w:multiLevelType w:val="multilevel"/>
    <w:tmpl w:val="3ED60E4C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8D74C6"/>
    <w:multiLevelType w:val="multilevel"/>
    <w:tmpl w:val="598E1C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50F2DBF"/>
    <w:multiLevelType w:val="multilevel"/>
    <w:tmpl w:val="6F300B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5CA3065"/>
    <w:multiLevelType w:val="multilevel"/>
    <w:tmpl w:val="B69650FA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051A86"/>
    <w:multiLevelType w:val="multilevel"/>
    <w:tmpl w:val="72EC4F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33F17"/>
    <w:multiLevelType w:val="multilevel"/>
    <w:tmpl w:val="079E82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55EE7"/>
    <w:multiLevelType w:val="hybridMultilevel"/>
    <w:tmpl w:val="235AB84A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4416EA"/>
    <w:multiLevelType w:val="multilevel"/>
    <w:tmpl w:val="6FBC0CC2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4B136D"/>
    <w:multiLevelType w:val="multilevel"/>
    <w:tmpl w:val="023C302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21"/>
  </w:num>
  <w:num w:numId="3">
    <w:abstractNumId w:val="19"/>
  </w:num>
  <w:num w:numId="4">
    <w:abstractNumId w:val="20"/>
  </w:num>
  <w:num w:numId="5">
    <w:abstractNumId w:val="27"/>
  </w:num>
  <w:num w:numId="6">
    <w:abstractNumId w:val="3"/>
  </w:num>
  <w:num w:numId="7">
    <w:abstractNumId w:val="1"/>
  </w:num>
  <w:num w:numId="8">
    <w:abstractNumId w:val="5"/>
  </w:num>
  <w:num w:numId="9">
    <w:abstractNumId w:val="26"/>
  </w:num>
  <w:num w:numId="10">
    <w:abstractNumId w:val="10"/>
  </w:num>
  <w:num w:numId="11">
    <w:abstractNumId w:val="15"/>
  </w:num>
  <w:num w:numId="12">
    <w:abstractNumId w:val="12"/>
  </w:num>
  <w:num w:numId="13">
    <w:abstractNumId w:val="23"/>
  </w:num>
  <w:num w:numId="14">
    <w:abstractNumId w:val="4"/>
  </w:num>
  <w:num w:numId="15">
    <w:abstractNumId w:val="6"/>
  </w:num>
  <w:num w:numId="16">
    <w:abstractNumId w:val="0"/>
  </w:num>
  <w:num w:numId="17">
    <w:abstractNumId w:val="22"/>
  </w:num>
  <w:num w:numId="18">
    <w:abstractNumId w:val="24"/>
  </w:num>
  <w:num w:numId="19">
    <w:abstractNumId w:val="13"/>
  </w:num>
  <w:num w:numId="20">
    <w:abstractNumId w:val="2"/>
  </w:num>
  <w:num w:numId="21">
    <w:abstractNumId w:val="16"/>
  </w:num>
  <w:num w:numId="22">
    <w:abstractNumId w:val="18"/>
  </w:num>
  <w:num w:numId="23">
    <w:abstractNumId w:val="7"/>
  </w:num>
  <w:num w:numId="24">
    <w:abstractNumId w:val="9"/>
  </w:num>
  <w:num w:numId="25">
    <w:abstractNumId w:val="25"/>
  </w:num>
  <w:num w:numId="26">
    <w:abstractNumId w:val="17"/>
  </w:num>
  <w:num w:numId="27">
    <w:abstractNumId w:val="1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1D"/>
    <w:rsid w:val="006717DD"/>
    <w:rsid w:val="00CB651D"/>
    <w:rsid w:val="00FB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33CE2-341C-4625-8682-32D6AE2FF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51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65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6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51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B651D"/>
    <w:pPr>
      <w:ind w:left="720"/>
      <w:contextualSpacing/>
    </w:pPr>
  </w:style>
  <w:style w:type="paragraph" w:customStyle="1" w:styleId="Style58">
    <w:name w:val="Style58"/>
    <w:basedOn w:val="Normal"/>
    <w:rsid w:val="00CB651D"/>
    <w:pPr>
      <w:widowControl w:val="0"/>
      <w:autoSpaceDE w:val="0"/>
      <w:autoSpaceDN w:val="0"/>
      <w:adjustRightInd w:val="0"/>
      <w:spacing w:after="0" w:line="288" w:lineRule="exact"/>
    </w:pPr>
    <w:rPr>
      <w:rFonts w:ascii="Arial" w:eastAsia="Times New Roman" w:hAnsi="Arial" w:cs="Arial"/>
      <w:sz w:val="24"/>
      <w:szCs w:val="24"/>
      <w:lang w:eastAsia="es-BO"/>
    </w:rPr>
  </w:style>
  <w:style w:type="paragraph" w:styleId="Sinespaciado">
    <w:name w:val="No Spacing"/>
    <w:uiPriority w:val="1"/>
    <w:qFormat/>
    <w:rsid w:val="00CB65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4415</Words>
  <Characters>24285</Characters>
  <Application>Microsoft Office Word</Application>
  <DocSecurity>0</DocSecurity>
  <Lines>202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Delgado Acarapi</dc:creator>
  <cp:keywords/>
  <dc:description/>
  <cp:lastModifiedBy>Jose Luis Delgado Acarapi</cp:lastModifiedBy>
  <cp:revision>1</cp:revision>
  <dcterms:created xsi:type="dcterms:W3CDTF">2021-06-11T13:45:00Z</dcterms:created>
  <dcterms:modified xsi:type="dcterms:W3CDTF">2021-06-11T13:50:00Z</dcterms:modified>
</cp:coreProperties>
</file>